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B506" w14:textId="77777777" w:rsidR="00F73ACC" w:rsidRDefault="00F73ACC" w:rsidP="00F73A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2" w:lineRule="auto"/>
        <w:ind w:right="3"/>
        <w:jc w:val="center"/>
      </w:pPr>
      <w:r>
        <w:rPr>
          <w:sz w:val="40"/>
        </w:rPr>
        <w:t xml:space="preserve">UNIONE DEI COMUNI DEL BARIGADU </w:t>
      </w:r>
    </w:p>
    <w:p w14:paraId="60C29E2A" w14:textId="77777777" w:rsidR="00F73ACC" w:rsidRDefault="00F73ACC" w:rsidP="00F73A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2" w:lineRule="auto"/>
        <w:ind w:left="10" w:right="3" w:hanging="10"/>
        <w:jc w:val="center"/>
      </w:pPr>
      <w:r>
        <w:rPr>
          <w:sz w:val="18"/>
        </w:rPr>
        <w:t xml:space="preserve">Ardauli – Bidonì - Busachi – Fordongianus – Neoneli – Nughedu Santa Vittoria – Samugheo - Sorradile – Ula Tirso </w:t>
      </w:r>
    </w:p>
    <w:p w14:paraId="253A9C2F" w14:textId="77777777" w:rsidR="00F73ACC" w:rsidRDefault="00F73ACC" w:rsidP="00F73A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2" w:lineRule="auto"/>
        <w:ind w:right="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Località Giolantine – (09082) Busachi (Or) - Codice Fiscale e Partita I.V.A. 01116420959 </w:t>
      </w:r>
    </w:p>
    <w:p w14:paraId="54867244" w14:textId="77777777" w:rsidR="00F73ACC" w:rsidRDefault="00F73ACC" w:rsidP="00F73A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2" w:line="252" w:lineRule="auto"/>
        <w:ind w:left="10" w:right="3" w:hanging="10"/>
        <w:jc w:val="center"/>
        <w:rPr>
          <w:lang w:val="en-US"/>
        </w:rPr>
      </w:pPr>
      <w:r>
        <w:rPr>
          <w:sz w:val="18"/>
          <w:lang w:val="en-US"/>
        </w:rPr>
        <w:t xml:space="preserve">sito web: </w:t>
      </w:r>
      <w:hyperlink r:id="rId5" w:history="1">
        <w:r>
          <w:rPr>
            <w:rStyle w:val="Collegamentoipertestuale"/>
            <w:color w:val="000000"/>
            <w:sz w:val="18"/>
            <w:lang w:val="en-US"/>
          </w:rPr>
          <w:t>www.unionecomunibarigadu.it</w:t>
        </w:r>
      </w:hyperlink>
      <w:hyperlink r:id="rId6" w:history="1">
        <w:r>
          <w:rPr>
            <w:rStyle w:val="Collegamentoipertestuale"/>
            <w:color w:val="000000"/>
            <w:sz w:val="18"/>
            <w:lang w:val="en-US"/>
          </w:rPr>
          <w:t xml:space="preserve"> -</w:t>
        </w:r>
      </w:hyperlink>
      <w:r>
        <w:rPr>
          <w:sz w:val="18"/>
          <w:lang w:val="en-US"/>
        </w:rPr>
        <w:t xml:space="preserve"> e.mail: sociale@unionecomunibarigadu.it </w:t>
      </w:r>
    </w:p>
    <w:p w14:paraId="0E8FE953" w14:textId="52A30945" w:rsidR="00F73ACC" w:rsidRPr="00284A9B" w:rsidRDefault="009214F4" w:rsidP="00284A9B">
      <w:pPr>
        <w:pStyle w:val="Corpotesto"/>
        <w:spacing w:before="6"/>
        <w:jc w:val="center"/>
        <w:rPr>
          <w:rFonts w:ascii="Palatino Linotype" w:hAnsi="Palatino Linotype"/>
          <w:u w:val="none"/>
        </w:rPr>
      </w:pPr>
      <w:r w:rsidRPr="00284A9B">
        <w:rPr>
          <w:rFonts w:ascii="Palatino Linotype" w:hAnsi="Palatino Linotype"/>
          <w:u w:val="none"/>
        </w:rPr>
        <w:t>SERVIZIO SOCIALE ASSOCIATO</w:t>
      </w:r>
    </w:p>
    <w:p w14:paraId="52A7010D" w14:textId="77777777" w:rsidR="00F73ACC" w:rsidRPr="00284A9B" w:rsidRDefault="00F73ACC" w:rsidP="009214F4">
      <w:pPr>
        <w:pStyle w:val="Corpotesto"/>
        <w:spacing w:before="6"/>
        <w:jc w:val="center"/>
        <w:rPr>
          <w:rFonts w:ascii="Palatino Linotype" w:hAnsi="Palatino Linotype"/>
          <w:u w:val="none"/>
        </w:rPr>
      </w:pPr>
    </w:p>
    <w:p w14:paraId="1342587E" w14:textId="4B312179" w:rsidR="00F73ACC" w:rsidRPr="00284A9B" w:rsidRDefault="00F73ACC" w:rsidP="00F73ACC">
      <w:pPr>
        <w:pStyle w:val="Corpotesto"/>
        <w:spacing w:before="6"/>
        <w:jc w:val="right"/>
        <w:rPr>
          <w:rFonts w:ascii="Palatino Linotype" w:hAnsi="Palatino Linotype"/>
          <w:i/>
          <w:iCs/>
          <w:u w:val="none"/>
        </w:rPr>
      </w:pPr>
      <w:r w:rsidRPr="00284A9B">
        <w:rPr>
          <w:rFonts w:ascii="Palatino Linotype" w:hAnsi="Palatino Linotype"/>
          <w:i/>
          <w:iCs/>
          <w:u w:val="none"/>
        </w:rPr>
        <w:t>ALLEGATO C</w:t>
      </w:r>
    </w:p>
    <w:p w14:paraId="7F2DDE4B" w14:textId="77777777" w:rsidR="00F73ACC" w:rsidRPr="00284A9B" w:rsidRDefault="00F73ACC" w:rsidP="00F73ACC">
      <w:pPr>
        <w:pStyle w:val="Corpotesto"/>
        <w:spacing w:before="6"/>
        <w:jc w:val="right"/>
        <w:rPr>
          <w:rFonts w:ascii="Palatino Linotype" w:hAnsi="Palatino Linotype"/>
          <w:b w:val="0"/>
          <w:bCs w:val="0"/>
          <w:i/>
          <w:iCs/>
          <w:u w:val="none"/>
        </w:rPr>
      </w:pPr>
    </w:p>
    <w:p w14:paraId="62FDE5E3" w14:textId="4BDBA047" w:rsidR="00F73ACC" w:rsidRPr="00284A9B" w:rsidRDefault="00F73ACC" w:rsidP="00F73ACC">
      <w:pPr>
        <w:pStyle w:val="Corpotesto"/>
        <w:spacing w:before="6"/>
        <w:jc w:val="center"/>
        <w:rPr>
          <w:rFonts w:ascii="Palatino Linotype" w:hAnsi="Palatino Linotype"/>
          <w:i/>
          <w:iCs/>
          <w:u w:val="none"/>
        </w:rPr>
      </w:pPr>
      <w:r w:rsidRPr="00284A9B">
        <w:rPr>
          <w:rFonts w:ascii="Palatino Linotype" w:hAnsi="Palatino Linotype"/>
          <w:i/>
          <w:iCs/>
          <w:u w:val="none"/>
        </w:rPr>
        <w:t>SCHEDA PER LA PUBBLICAZIONE</w:t>
      </w:r>
    </w:p>
    <w:p w14:paraId="07331A57" w14:textId="77777777" w:rsidR="00F73ACC" w:rsidRPr="00284A9B" w:rsidRDefault="00F73ACC" w:rsidP="00F73ACC">
      <w:pPr>
        <w:pStyle w:val="Corpotesto"/>
        <w:spacing w:before="6"/>
        <w:jc w:val="center"/>
        <w:rPr>
          <w:rFonts w:ascii="Palatino Linotype" w:hAnsi="Palatino Linotype"/>
          <w:b w:val="0"/>
          <w:bCs w:val="0"/>
          <w:i/>
          <w:iCs/>
          <w:u w:val="none"/>
        </w:rPr>
      </w:pPr>
    </w:p>
    <w:p w14:paraId="0F4FCD35" w14:textId="70D20F51" w:rsidR="00F73ACC" w:rsidRPr="00284A9B" w:rsidRDefault="00F73ACC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  <w:r w:rsidRPr="00284A9B">
        <w:rPr>
          <w:rFonts w:ascii="Palatino Linotype" w:hAnsi="Palatino Linotype"/>
          <w:u w:val="none"/>
        </w:rPr>
        <w:t>TITOLO DEL PROGETTO</w:t>
      </w:r>
    </w:p>
    <w:p w14:paraId="1BA2A2D7" w14:textId="77777777" w:rsidR="0020003E" w:rsidRPr="00284A9B" w:rsidRDefault="0020003E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234DFEEE" w14:textId="77777777" w:rsidR="00F73ACC" w:rsidRPr="00284A9B" w:rsidRDefault="00F73ACC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78A65C1B" w14:textId="77777777" w:rsidR="00F73ACC" w:rsidRPr="00284A9B" w:rsidRDefault="00F73ACC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27D61C3F" w14:textId="671ABDA7" w:rsidR="00F73ACC" w:rsidRPr="00284A9B" w:rsidRDefault="00F73ACC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  <w:r w:rsidRPr="00284A9B">
        <w:rPr>
          <w:rFonts w:ascii="Palatino Linotype" w:hAnsi="Palatino Linotype"/>
          <w:u w:val="none"/>
        </w:rPr>
        <w:t>SOGGETTO/SOGGETTI PROPONENTI:</w:t>
      </w:r>
    </w:p>
    <w:p w14:paraId="4CE083EE" w14:textId="77777777" w:rsidR="00F73ACC" w:rsidRPr="00284A9B" w:rsidRDefault="00F73ACC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2D3F8F75" w14:textId="77777777" w:rsidR="0020003E" w:rsidRPr="00284A9B" w:rsidRDefault="0020003E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1DE14800" w14:textId="77777777" w:rsidR="0020003E" w:rsidRPr="00284A9B" w:rsidRDefault="0020003E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0B87510B" w14:textId="77777777" w:rsidR="00F73ACC" w:rsidRPr="00284A9B" w:rsidRDefault="00F73ACC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71F8F440" w14:textId="77777777" w:rsidR="00F73ACC" w:rsidRPr="00284A9B" w:rsidRDefault="00F73ACC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1E3986D8" w14:textId="56D262A1" w:rsidR="00F73ACC" w:rsidRPr="00284A9B" w:rsidRDefault="00F73ACC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  <w:r w:rsidRPr="00284A9B">
        <w:rPr>
          <w:rFonts w:ascii="Palatino Linotype" w:hAnsi="Palatino Linotype"/>
          <w:u w:val="none"/>
        </w:rPr>
        <w:t>DESTINATARI (gruppo/singoli partecipanti, fascia di età)</w:t>
      </w:r>
    </w:p>
    <w:p w14:paraId="1385C5A7" w14:textId="77777777" w:rsidR="00F73ACC" w:rsidRPr="00284A9B" w:rsidRDefault="00F73ACC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5265DCD6" w14:textId="77777777" w:rsidR="0020003E" w:rsidRPr="00284A9B" w:rsidRDefault="0020003E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6D1403EF" w14:textId="77777777" w:rsidR="0020003E" w:rsidRPr="00284A9B" w:rsidRDefault="0020003E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22B91DAB" w14:textId="77777777" w:rsidR="00F73ACC" w:rsidRPr="00284A9B" w:rsidRDefault="00F73ACC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3ABAD8E4" w14:textId="4177611F" w:rsidR="00F73ACC" w:rsidRPr="00284A9B" w:rsidRDefault="00F73ACC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  <w:r w:rsidRPr="00284A9B">
        <w:rPr>
          <w:rFonts w:ascii="Palatino Linotype" w:hAnsi="Palatino Linotype"/>
          <w:u w:val="none"/>
        </w:rPr>
        <w:t>AMBITO TEMATICO</w:t>
      </w:r>
    </w:p>
    <w:p w14:paraId="7324F187" w14:textId="77777777" w:rsidR="00F73ACC" w:rsidRPr="00284A9B" w:rsidRDefault="00F73ACC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5E9B55E1" w14:textId="77777777" w:rsidR="0020003E" w:rsidRPr="00284A9B" w:rsidRDefault="0020003E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545F0F24" w14:textId="77777777" w:rsidR="0020003E" w:rsidRPr="00284A9B" w:rsidRDefault="0020003E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5E46D3C2" w14:textId="77777777" w:rsidR="00F73ACC" w:rsidRPr="00284A9B" w:rsidRDefault="00F73ACC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70A7061C" w14:textId="77777777" w:rsidR="00F73ACC" w:rsidRPr="00284A9B" w:rsidRDefault="00F73ACC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38C5A6BA" w14:textId="71B02029" w:rsidR="00F73ACC" w:rsidRPr="00284A9B" w:rsidRDefault="00F73ACC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  <w:r w:rsidRPr="00284A9B">
        <w:rPr>
          <w:rFonts w:ascii="Palatino Linotype" w:hAnsi="Palatino Linotype"/>
          <w:u w:val="none"/>
        </w:rPr>
        <w:t>OBIETTIVI E PRINCIPALI RISULTATI ATTESI (</w:t>
      </w:r>
      <w:r w:rsidRPr="00284A9B">
        <w:rPr>
          <w:rFonts w:ascii="Palatino Linotype" w:hAnsi="Palatino Linotype"/>
          <w:b w:val="0"/>
          <w:bCs w:val="0"/>
          <w:i/>
          <w:iCs/>
          <w:u w:val="none"/>
        </w:rPr>
        <w:t>max 200 caratteri time new roman</w:t>
      </w:r>
      <w:r w:rsidRPr="00284A9B">
        <w:rPr>
          <w:rFonts w:ascii="Palatino Linotype" w:hAnsi="Palatino Linotype"/>
          <w:u w:val="none"/>
        </w:rPr>
        <w:t>)</w:t>
      </w:r>
    </w:p>
    <w:p w14:paraId="05A62050" w14:textId="77777777" w:rsidR="00F73ACC" w:rsidRPr="00284A9B" w:rsidRDefault="00F73ACC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47AE2885" w14:textId="77777777" w:rsidR="0020003E" w:rsidRPr="00284A9B" w:rsidRDefault="0020003E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13433EA2" w14:textId="77777777" w:rsidR="0020003E" w:rsidRPr="00284A9B" w:rsidRDefault="0020003E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71FF122D" w14:textId="77777777" w:rsidR="00F73ACC" w:rsidRPr="00284A9B" w:rsidRDefault="00F73ACC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48510EE9" w14:textId="77777777" w:rsidR="0020003E" w:rsidRPr="00284A9B" w:rsidRDefault="0020003E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1CF1D37D" w14:textId="6420F020" w:rsidR="00F73ACC" w:rsidRPr="00284A9B" w:rsidRDefault="00F73ACC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  <w:r w:rsidRPr="00284A9B">
        <w:rPr>
          <w:rFonts w:ascii="Palatino Linotype" w:hAnsi="Palatino Linotype"/>
          <w:u w:val="none"/>
        </w:rPr>
        <w:t>ATTIVITA’ SINGOLE PREVISTE (</w:t>
      </w:r>
      <w:r w:rsidRPr="00284A9B">
        <w:rPr>
          <w:rFonts w:ascii="Palatino Linotype" w:hAnsi="Palatino Linotype"/>
          <w:b w:val="0"/>
          <w:bCs w:val="0"/>
          <w:i/>
          <w:iCs/>
          <w:u w:val="none"/>
        </w:rPr>
        <w:t>max 500 caratteri time</w:t>
      </w:r>
      <w:r w:rsidR="00A23D9D" w:rsidRPr="00284A9B">
        <w:rPr>
          <w:rFonts w:ascii="Palatino Linotype" w:hAnsi="Palatino Linotype"/>
          <w:b w:val="0"/>
          <w:bCs w:val="0"/>
          <w:i/>
          <w:iCs/>
          <w:u w:val="none"/>
        </w:rPr>
        <w:t>s</w:t>
      </w:r>
      <w:r w:rsidRPr="00284A9B">
        <w:rPr>
          <w:rFonts w:ascii="Palatino Linotype" w:hAnsi="Palatino Linotype"/>
          <w:b w:val="0"/>
          <w:bCs w:val="0"/>
          <w:i/>
          <w:iCs/>
          <w:u w:val="none"/>
        </w:rPr>
        <w:t xml:space="preserve"> new roman</w:t>
      </w:r>
      <w:r w:rsidRPr="00284A9B">
        <w:rPr>
          <w:rFonts w:ascii="Palatino Linotype" w:hAnsi="Palatino Linotype"/>
          <w:u w:val="none"/>
        </w:rPr>
        <w:t>)</w:t>
      </w:r>
    </w:p>
    <w:p w14:paraId="0D388677" w14:textId="77777777" w:rsidR="00F73ACC" w:rsidRPr="00284A9B" w:rsidRDefault="00F73ACC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7D580F9D" w14:textId="77777777" w:rsidR="0020003E" w:rsidRPr="00284A9B" w:rsidRDefault="0020003E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7F2EE3D6" w14:textId="77777777" w:rsidR="0020003E" w:rsidRPr="00284A9B" w:rsidRDefault="0020003E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460E619F" w14:textId="77777777" w:rsidR="00EB3F30" w:rsidRPr="00284A9B" w:rsidRDefault="00EB3F30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66D26A34" w14:textId="77777777" w:rsidR="00EB3F30" w:rsidRPr="00284A9B" w:rsidRDefault="00EB3F30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15737BC5" w14:textId="5EA8DCA8" w:rsidR="00F73ACC" w:rsidRPr="00284A9B" w:rsidRDefault="00F73ACC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  <w:r w:rsidRPr="00284A9B">
        <w:rPr>
          <w:rFonts w:ascii="Palatino Linotype" w:hAnsi="Palatino Linotype"/>
          <w:u w:val="none"/>
        </w:rPr>
        <w:t>PACCHETTI DI ATTIVITA’ PROPOSTE (</w:t>
      </w:r>
      <w:r w:rsidRPr="00284A9B">
        <w:rPr>
          <w:rFonts w:ascii="Palatino Linotype" w:hAnsi="Palatino Linotype"/>
          <w:b w:val="0"/>
          <w:bCs w:val="0"/>
          <w:i/>
          <w:iCs/>
          <w:u w:val="none"/>
        </w:rPr>
        <w:t>max 500 caratteri time</w:t>
      </w:r>
      <w:r w:rsidR="00A23D9D" w:rsidRPr="00284A9B">
        <w:rPr>
          <w:rFonts w:ascii="Palatino Linotype" w:hAnsi="Palatino Linotype"/>
          <w:b w:val="0"/>
          <w:bCs w:val="0"/>
          <w:i/>
          <w:iCs/>
          <w:u w:val="none"/>
        </w:rPr>
        <w:t>s</w:t>
      </w:r>
      <w:r w:rsidRPr="00284A9B">
        <w:rPr>
          <w:rFonts w:ascii="Palatino Linotype" w:hAnsi="Palatino Linotype"/>
          <w:b w:val="0"/>
          <w:bCs w:val="0"/>
          <w:i/>
          <w:iCs/>
          <w:u w:val="none"/>
        </w:rPr>
        <w:t xml:space="preserve"> new roman</w:t>
      </w:r>
      <w:r w:rsidRPr="00284A9B">
        <w:rPr>
          <w:rFonts w:ascii="Palatino Linotype" w:hAnsi="Palatino Linotype"/>
          <w:u w:val="none"/>
        </w:rPr>
        <w:t>)</w:t>
      </w:r>
    </w:p>
    <w:p w14:paraId="66D2D15B" w14:textId="77777777" w:rsidR="00F73ACC" w:rsidRPr="00284A9B" w:rsidRDefault="00F73ACC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2A35EEE4" w14:textId="77777777" w:rsidR="0020003E" w:rsidRPr="00284A9B" w:rsidRDefault="0020003E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0BEEFF6F" w14:textId="77777777" w:rsidR="0020003E" w:rsidRPr="00284A9B" w:rsidRDefault="0020003E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337BFB6A" w14:textId="77777777" w:rsidR="0020003E" w:rsidRPr="00284A9B" w:rsidRDefault="0020003E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525DEAB2" w14:textId="0F25FB7E" w:rsidR="00F73ACC" w:rsidRPr="00284A9B" w:rsidRDefault="00F73ACC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  <w:r w:rsidRPr="00284A9B">
        <w:rPr>
          <w:rFonts w:ascii="Palatino Linotype" w:hAnsi="Palatino Linotype"/>
          <w:u w:val="none"/>
        </w:rPr>
        <w:t>RISULTATI ATTESI (</w:t>
      </w:r>
      <w:r w:rsidRPr="00284A9B">
        <w:rPr>
          <w:rFonts w:ascii="Palatino Linotype" w:hAnsi="Palatino Linotype"/>
          <w:b w:val="0"/>
          <w:bCs w:val="0"/>
          <w:i/>
          <w:iCs/>
          <w:u w:val="none"/>
        </w:rPr>
        <w:t>max 500 caratteri time</w:t>
      </w:r>
      <w:r w:rsidR="00A23D9D" w:rsidRPr="00284A9B">
        <w:rPr>
          <w:rFonts w:ascii="Palatino Linotype" w:hAnsi="Palatino Linotype"/>
          <w:b w:val="0"/>
          <w:bCs w:val="0"/>
          <w:i/>
          <w:iCs/>
          <w:u w:val="none"/>
        </w:rPr>
        <w:t>s</w:t>
      </w:r>
      <w:r w:rsidRPr="00284A9B">
        <w:rPr>
          <w:rFonts w:ascii="Palatino Linotype" w:hAnsi="Palatino Linotype"/>
          <w:b w:val="0"/>
          <w:bCs w:val="0"/>
          <w:i/>
          <w:iCs/>
          <w:u w:val="none"/>
        </w:rPr>
        <w:t xml:space="preserve"> new roman</w:t>
      </w:r>
      <w:r w:rsidRPr="00284A9B">
        <w:rPr>
          <w:rFonts w:ascii="Palatino Linotype" w:hAnsi="Palatino Linotype"/>
          <w:u w:val="none"/>
        </w:rPr>
        <w:t>)</w:t>
      </w:r>
    </w:p>
    <w:p w14:paraId="23B57281" w14:textId="77777777" w:rsidR="00F73ACC" w:rsidRPr="00284A9B" w:rsidRDefault="00F73ACC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222295C7" w14:textId="77777777" w:rsidR="0020003E" w:rsidRPr="00284A9B" w:rsidRDefault="0020003E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7AC45C1A" w14:textId="77777777" w:rsidR="0020003E" w:rsidRPr="00284A9B" w:rsidRDefault="0020003E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4D2E9AF3" w14:textId="77777777" w:rsidR="0020003E" w:rsidRPr="00284A9B" w:rsidRDefault="0020003E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328BD7C1" w14:textId="77777777" w:rsidR="0020003E" w:rsidRPr="00284A9B" w:rsidRDefault="0020003E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47E89319" w14:textId="0FFB30CD" w:rsidR="00F73ACC" w:rsidRPr="00284A9B" w:rsidRDefault="00F73ACC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  <w:r w:rsidRPr="00284A9B">
        <w:rPr>
          <w:rFonts w:ascii="Palatino Linotype" w:hAnsi="Palatino Linotype"/>
          <w:u w:val="none"/>
        </w:rPr>
        <w:t>PERIODO DI EROGAZIONE DELLE ATTIVITA’ – GIORNI DI ATTIVITA’ PER SINGOLO GRUPPO/PARTECIPANTI</w:t>
      </w:r>
    </w:p>
    <w:p w14:paraId="7C50EBD4" w14:textId="77777777" w:rsidR="00F73ACC" w:rsidRPr="00284A9B" w:rsidRDefault="00F73ACC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00EC7BCB" w14:textId="77777777" w:rsidR="0020003E" w:rsidRPr="00284A9B" w:rsidRDefault="0020003E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3C9F2683" w14:textId="77777777" w:rsidR="0020003E" w:rsidRPr="00284A9B" w:rsidRDefault="0020003E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4D818B62" w14:textId="77777777" w:rsidR="00F73ACC" w:rsidRPr="00284A9B" w:rsidRDefault="00F73ACC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737312A2" w14:textId="77777777" w:rsidR="0020003E" w:rsidRPr="00284A9B" w:rsidRDefault="0020003E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3F30F88F" w14:textId="59B6ABCD" w:rsidR="00F73ACC" w:rsidRPr="00284A9B" w:rsidRDefault="00F73ACC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  <w:r w:rsidRPr="00284A9B">
        <w:rPr>
          <w:rFonts w:ascii="Palatino Linotype" w:hAnsi="Palatino Linotype"/>
          <w:u w:val="none"/>
        </w:rPr>
        <w:t>ATTREZZATURE E STRUMENTI A DISPOSIZIONE</w:t>
      </w:r>
    </w:p>
    <w:p w14:paraId="565A982B" w14:textId="77777777" w:rsidR="00F73ACC" w:rsidRPr="00284A9B" w:rsidRDefault="00F73ACC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3B2327A4" w14:textId="77777777" w:rsidR="0020003E" w:rsidRPr="00284A9B" w:rsidRDefault="0020003E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00763BFD" w14:textId="77777777" w:rsidR="0020003E" w:rsidRPr="00284A9B" w:rsidRDefault="0020003E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74E94250" w14:textId="77777777" w:rsidR="00F73ACC" w:rsidRPr="00284A9B" w:rsidRDefault="00F73ACC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2C31DCD6" w14:textId="77777777" w:rsidR="00EB3F30" w:rsidRPr="00284A9B" w:rsidRDefault="00EB3F30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682E59EC" w14:textId="45CB1AB5" w:rsidR="00F73ACC" w:rsidRPr="00284A9B" w:rsidRDefault="00F73ACC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  <w:r w:rsidRPr="00284A9B">
        <w:rPr>
          <w:rFonts w:ascii="Palatino Linotype" w:hAnsi="Palatino Linotype"/>
          <w:u w:val="none"/>
        </w:rPr>
        <w:t>SERVIZI AUSILIARI OFFERTI</w:t>
      </w:r>
      <w:r w:rsidR="00EB3F30" w:rsidRPr="00284A9B">
        <w:rPr>
          <w:rFonts w:ascii="Palatino Linotype" w:hAnsi="Palatino Linotype"/>
          <w:u w:val="none"/>
        </w:rPr>
        <w:t xml:space="preserve"> (</w:t>
      </w:r>
      <w:r w:rsidR="00EB3F30" w:rsidRPr="00284A9B">
        <w:rPr>
          <w:rFonts w:ascii="Palatino Linotype" w:hAnsi="Palatino Linotype"/>
          <w:b w:val="0"/>
          <w:bCs w:val="0"/>
          <w:i/>
          <w:iCs/>
          <w:u w:val="none"/>
        </w:rPr>
        <w:t>barrare i servizi offerti</w:t>
      </w:r>
      <w:r w:rsidR="00EB3F30" w:rsidRPr="00284A9B">
        <w:rPr>
          <w:rFonts w:ascii="Palatino Linotype" w:hAnsi="Palatino Linotype"/>
          <w:u w:val="none"/>
        </w:rPr>
        <w:t>)</w:t>
      </w:r>
    </w:p>
    <w:p w14:paraId="11FB417D" w14:textId="77777777" w:rsidR="0020003E" w:rsidRPr="00284A9B" w:rsidRDefault="0020003E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23C26E3C" w14:textId="5582A39F" w:rsidR="0020003E" w:rsidRPr="00284A9B" w:rsidRDefault="0020003E" w:rsidP="00EB3F3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center"/>
        <w:rPr>
          <w:rFonts w:ascii="Palatino Linotype" w:hAnsi="Palatino Linotype"/>
          <w:u w:val="none"/>
        </w:rPr>
      </w:pPr>
      <w:r w:rsidRPr="00284A9B">
        <w:rPr>
          <w:rFonts w:ascii="Palatino Linotype" w:hAnsi="Palatino Linotype"/>
          <w:u w:val="none"/>
        </w:rPr>
        <w:t xml:space="preserve">Mensa  </w:t>
      </w:r>
      <w:r w:rsidR="00EB3F30" w:rsidRPr="00284A9B">
        <w:rPr>
          <w:rFonts w:ascii="Palatino Linotype" w:hAnsi="Palatino Linotype"/>
          <w:u w:val="none"/>
        </w:rPr>
        <w:t xml:space="preserve">                                           </w:t>
      </w:r>
      <w:r w:rsidRPr="00284A9B">
        <w:rPr>
          <w:rFonts w:ascii="Palatino Linotype" w:hAnsi="Palatino Linotype"/>
          <w:u w:val="none"/>
        </w:rPr>
        <w:t>Pernottamento</w:t>
      </w:r>
      <w:r w:rsidR="00EB3F30" w:rsidRPr="00284A9B">
        <w:rPr>
          <w:rFonts w:ascii="Palatino Linotype" w:hAnsi="Palatino Linotype"/>
          <w:u w:val="none"/>
        </w:rPr>
        <w:t xml:space="preserve">                                           </w:t>
      </w:r>
      <w:r w:rsidRPr="00284A9B">
        <w:rPr>
          <w:rFonts w:ascii="Palatino Linotype" w:hAnsi="Palatino Linotype"/>
          <w:u w:val="none"/>
        </w:rPr>
        <w:t>Bus trasposto</w:t>
      </w:r>
    </w:p>
    <w:p w14:paraId="56778167" w14:textId="43F42149" w:rsidR="0020003E" w:rsidRPr="00284A9B" w:rsidRDefault="0020003E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705F3AAE" w14:textId="77777777" w:rsidR="0020003E" w:rsidRPr="00284A9B" w:rsidRDefault="0020003E" w:rsidP="0020003E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10392D67" w14:textId="77777777" w:rsidR="0020003E" w:rsidRPr="00284A9B" w:rsidRDefault="0020003E" w:rsidP="0020003E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2FA35DA2" w14:textId="105B0E1D" w:rsidR="0020003E" w:rsidRPr="00284A9B" w:rsidRDefault="0020003E" w:rsidP="0020003E">
      <w:pPr>
        <w:pStyle w:val="Corpotesto"/>
        <w:spacing w:before="6"/>
        <w:jc w:val="both"/>
        <w:rPr>
          <w:rFonts w:ascii="Palatino Linotype" w:hAnsi="Palatino Linotype"/>
          <w:u w:val="none"/>
        </w:rPr>
      </w:pPr>
      <w:r w:rsidRPr="00284A9B">
        <w:rPr>
          <w:rFonts w:ascii="Palatino Linotype" w:hAnsi="Palatino Linotype"/>
          <w:u w:val="none"/>
        </w:rPr>
        <w:t>COSTI PER PARTECIPANTE</w:t>
      </w:r>
    </w:p>
    <w:p w14:paraId="44B1B9C9" w14:textId="77777777" w:rsidR="0020003E" w:rsidRPr="00284A9B" w:rsidRDefault="0020003E" w:rsidP="0020003E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4AD4587D" w14:textId="614CBA91" w:rsidR="0020003E" w:rsidRPr="00284A9B" w:rsidRDefault="0020003E" w:rsidP="0020003E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  <w:r w:rsidRPr="00284A9B">
        <w:rPr>
          <w:rFonts w:ascii="Palatino Linotype" w:hAnsi="Palatino Linotype"/>
          <w:u w:val="none"/>
        </w:rPr>
        <w:t>€ ________________________</w:t>
      </w:r>
    </w:p>
    <w:p w14:paraId="64702D70" w14:textId="77777777" w:rsidR="0020003E" w:rsidRPr="00284A9B" w:rsidRDefault="0020003E" w:rsidP="0020003E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1F538CA4" w14:textId="0248716A" w:rsidR="0020003E" w:rsidRPr="00284A9B" w:rsidRDefault="0020003E" w:rsidP="0020003E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  <w:r w:rsidRPr="00284A9B">
        <w:rPr>
          <w:rFonts w:ascii="Palatino Linotype" w:hAnsi="Palatino Linotype"/>
          <w:u w:val="none"/>
        </w:rPr>
        <w:t xml:space="preserve">Servizi </w:t>
      </w:r>
      <w:r w:rsidR="00A23D9D" w:rsidRPr="00284A9B">
        <w:rPr>
          <w:rFonts w:ascii="Palatino Linotype" w:hAnsi="Palatino Linotype"/>
        </w:rPr>
        <w:t>non</w:t>
      </w:r>
      <w:r w:rsidRPr="00284A9B">
        <w:rPr>
          <w:rFonts w:ascii="Palatino Linotype" w:hAnsi="Palatino Linotype"/>
        </w:rPr>
        <w:t xml:space="preserve"> inclusi</w:t>
      </w:r>
      <w:r w:rsidRPr="00284A9B">
        <w:rPr>
          <w:rFonts w:ascii="Palatino Linotype" w:hAnsi="Palatino Linotype"/>
          <w:u w:val="none"/>
        </w:rPr>
        <w:t xml:space="preserve"> nel costo (</w:t>
      </w:r>
      <w:r w:rsidRPr="00284A9B">
        <w:rPr>
          <w:rFonts w:ascii="Palatino Linotype" w:hAnsi="Palatino Linotype"/>
          <w:b w:val="0"/>
          <w:bCs w:val="0"/>
          <w:i/>
          <w:iCs/>
          <w:u w:val="none"/>
        </w:rPr>
        <w:t>da specificare</w:t>
      </w:r>
      <w:r w:rsidRPr="00284A9B">
        <w:rPr>
          <w:rFonts w:ascii="Palatino Linotype" w:hAnsi="Palatino Linotype"/>
          <w:u w:val="none"/>
        </w:rPr>
        <w:t>)</w:t>
      </w:r>
    </w:p>
    <w:p w14:paraId="4031A70B" w14:textId="77777777" w:rsidR="0020003E" w:rsidRPr="00284A9B" w:rsidRDefault="0020003E" w:rsidP="0020003E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3FD416EE" w14:textId="77777777" w:rsidR="0020003E" w:rsidRPr="00284A9B" w:rsidRDefault="0020003E" w:rsidP="0020003E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5E870A4B" w14:textId="2DF1D327" w:rsidR="0020003E" w:rsidRPr="00284A9B" w:rsidRDefault="0020003E" w:rsidP="0020003E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3F7F182F" w14:textId="77777777" w:rsidR="00D45F25" w:rsidRPr="00284A9B" w:rsidRDefault="00D45F25" w:rsidP="0020003E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69FECBFE" w14:textId="2C3EC6E0" w:rsidR="0020003E" w:rsidRPr="00284A9B" w:rsidRDefault="00EB3F30" w:rsidP="0020003E">
      <w:pPr>
        <w:pStyle w:val="Corpotesto"/>
        <w:spacing w:before="6"/>
        <w:jc w:val="both"/>
        <w:rPr>
          <w:rFonts w:ascii="Palatino Linotype" w:hAnsi="Palatino Linotype"/>
          <w:u w:val="none"/>
        </w:rPr>
      </w:pPr>
      <w:r w:rsidRPr="00284A9B">
        <w:rPr>
          <w:rFonts w:ascii="Palatino Linotype" w:hAnsi="Palatino Linotype"/>
          <w:u w:val="none"/>
        </w:rPr>
        <w:t xml:space="preserve">EVENTUALE </w:t>
      </w:r>
      <w:r w:rsidR="0020003E" w:rsidRPr="00284A9B">
        <w:rPr>
          <w:rFonts w:ascii="Palatino Linotype" w:hAnsi="Palatino Linotype"/>
          <w:u w:val="none"/>
        </w:rPr>
        <w:t>SITO WEB O LINK AL PROGETTO E RECAPITI</w:t>
      </w:r>
    </w:p>
    <w:p w14:paraId="3145CB83" w14:textId="780188F3" w:rsidR="00F73ACC" w:rsidRPr="00284A9B" w:rsidRDefault="00F73ACC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21F9D363" w14:textId="77777777" w:rsidR="0020003E" w:rsidRPr="00284A9B" w:rsidRDefault="0020003E" w:rsidP="0020003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rFonts w:ascii="Palatino Linotype" w:hAnsi="Palatino Linotype"/>
          <w:u w:val="none"/>
        </w:rPr>
      </w:pPr>
    </w:p>
    <w:p w14:paraId="131D31B7" w14:textId="77777777" w:rsidR="0020003E" w:rsidRPr="00284A9B" w:rsidRDefault="0020003E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0A71B073" w14:textId="77777777" w:rsidR="0020003E" w:rsidRPr="00284A9B" w:rsidRDefault="0020003E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34CF7756" w14:textId="77777777" w:rsidR="0020003E" w:rsidRPr="00284A9B" w:rsidRDefault="0020003E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</w:p>
    <w:p w14:paraId="2EBBA060" w14:textId="4B505E21" w:rsidR="0020003E" w:rsidRPr="00284A9B" w:rsidRDefault="0020003E" w:rsidP="00F73ACC">
      <w:pPr>
        <w:pStyle w:val="Corpotesto"/>
        <w:spacing w:before="6"/>
        <w:jc w:val="both"/>
        <w:rPr>
          <w:rFonts w:ascii="Palatino Linotype" w:hAnsi="Palatino Linotype"/>
          <w:u w:val="none"/>
        </w:rPr>
      </w:pPr>
      <w:r w:rsidRPr="00284A9B">
        <w:rPr>
          <w:rFonts w:ascii="Palatino Linotype" w:hAnsi="Palatino Linotype"/>
          <w:u w:val="none"/>
        </w:rPr>
        <w:t xml:space="preserve">Luogo e data </w:t>
      </w:r>
      <w:r w:rsidRPr="00284A9B">
        <w:rPr>
          <w:rFonts w:ascii="Palatino Linotype" w:hAnsi="Palatino Linotype"/>
          <w:u w:val="none"/>
        </w:rPr>
        <w:tab/>
      </w:r>
      <w:r w:rsidRPr="00284A9B">
        <w:rPr>
          <w:rFonts w:ascii="Palatino Linotype" w:hAnsi="Palatino Linotype"/>
          <w:u w:val="none"/>
        </w:rPr>
        <w:tab/>
      </w:r>
      <w:r w:rsidRPr="00284A9B">
        <w:rPr>
          <w:rFonts w:ascii="Palatino Linotype" w:hAnsi="Palatino Linotype"/>
          <w:u w:val="none"/>
        </w:rPr>
        <w:tab/>
      </w:r>
      <w:r w:rsidRPr="00284A9B">
        <w:rPr>
          <w:rFonts w:ascii="Palatino Linotype" w:hAnsi="Palatino Linotype"/>
          <w:u w:val="none"/>
        </w:rPr>
        <w:tab/>
      </w:r>
      <w:r w:rsidRPr="00284A9B">
        <w:rPr>
          <w:rFonts w:ascii="Palatino Linotype" w:hAnsi="Palatino Linotype"/>
          <w:u w:val="none"/>
        </w:rPr>
        <w:tab/>
      </w:r>
      <w:r w:rsidRPr="00284A9B">
        <w:rPr>
          <w:rFonts w:ascii="Palatino Linotype" w:hAnsi="Palatino Linotype"/>
          <w:u w:val="none"/>
        </w:rPr>
        <w:tab/>
      </w:r>
      <w:r w:rsidRPr="00284A9B">
        <w:rPr>
          <w:rFonts w:ascii="Palatino Linotype" w:hAnsi="Palatino Linotype"/>
          <w:u w:val="none"/>
        </w:rPr>
        <w:tab/>
      </w:r>
      <w:r w:rsidRPr="00284A9B">
        <w:rPr>
          <w:rFonts w:ascii="Palatino Linotype" w:hAnsi="Palatino Linotype"/>
          <w:u w:val="none"/>
        </w:rPr>
        <w:tab/>
        <w:t>TIMBRO e FIRMA</w:t>
      </w:r>
    </w:p>
    <w:sectPr w:rsidR="0020003E" w:rsidRPr="00284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502ED"/>
    <w:multiLevelType w:val="hybridMultilevel"/>
    <w:tmpl w:val="DDAA4CD2"/>
    <w:lvl w:ilvl="0" w:tplc="468824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16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4E"/>
    <w:rsid w:val="00112984"/>
    <w:rsid w:val="0020003E"/>
    <w:rsid w:val="00284A9B"/>
    <w:rsid w:val="003A0F4E"/>
    <w:rsid w:val="005A4432"/>
    <w:rsid w:val="009214F4"/>
    <w:rsid w:val="00A23D9D"/>
    <w:rsid w:val="00D45F25"/>
    <w:rsid w:val="00EA2C6B"/>
    <w:rsid w:val="00EB3F30"/>
    <w:rsid w:val="00F7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10E8"/>
  <w15:chartTrackingRefBased/>
  <w15:docId w15:val="{5D6ADB8C-DB0D-4039-B0F7-CC7F79A5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73A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F73ACC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73ACC"/>
    <w:rPr>
      <w:b/>
      <w:bCs/>
      <w:u w:val="singl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73ACC"/>
    <w:rPr>
      <w:rFonts w:ascii="Times New Roman" w:eastAsia="Times New Roman" w:hAnsi="Times New Roman" w:cs="Times New Roman"/>
      <w:b/>
      <w:bCs/>
      <w:kern w:val="0"/>
      <w:u w:val="single"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onecomunibarigadu.it/" TargetMode="External"/><Relationship Id="rId5" Type="http://schemas.openxmlformats.org/officeDocument/2006/relationships/hyperlink" Target="http://www.unionecomunibariga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Sociale</dc:creator>
  <cp:keywords/>
  <dc:description/>
  <cp:lastModifiedBy>Sebastiana Deligia</cp:lastModifiedBy>
  <cp:revision>2</cp:revision>
  <dcterms:created xsi:type="dcterms:W3CDTF">2023-11-24T08:14:00Z</dcterms:created>
  <dcterms:modified xsi:type="dcterms:W3CDTF">2023-11-24T08:14:00Z</dcterms:modified>
</cp:coreProperties>
</file>