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4DD2A" w14:textId="11E99DCB" w:rsidR="00491D6D" w:rsidRDefault="00491D6D" w:rsidP="00491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>
        <w:rPr>
          <w:noProof/>
        </w:rPr>
        <w:drawing>
          <wp:inline distT="0" distB="0" distL="0" distR="0" wp14:anchorId="315A58FE" wp14:editId="5AD0A8D3">
            <wp:extent cx="895350" cy="10191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16" t="15894" r="40817" b="5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58CBF" w14:textId="77777777" w:rsidR="00491D6D" w:rsidRDefault="00491D6D" w:rsidP="00491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Provincia di Oristano</w:t>
      </w:r>
    </w:p>
    <w:p w14:paraId="29A531DC" w14:textId="77777777" w:rsidR="00491D6D" w:rsidRDefault="00491D6D" w:rsidP="00491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18"/>
          <w:szCs w:val="18"/>
        </w:rPr>
      </w:pPr>
    </w:p>
    <w:p w14:paraId="4176A0C9" w14:textId="77777777" w:rsidR="00491D6D" w:rsidRDefault="00491D6D" w:rsidP="00491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  <w:sz w:val="18"/>
          <w:szCs w:val="18"/>
        </w:rPr>
        <w:t xml:space="preserve">Via Roma n. 83 ------- Tel. 078367747 ----- email: </w:t>
      </w:r>
      <w:hyperlink r:id="rId6" w:history="1">
        <w:r>
          <w:rPr>
            <w:rStyle w:val="Collegamentoipertestuale"/>
            <w:b/>
            <w:sz w:val="18"/>
            <w:szCs w:val="18"/>
          </w:rPr>
          <w:t>sociale@comune.neoneli.or.it</w:t>
        </w:r>
      </w:hyperlink>
      <w:r>
        <w:rPr>
          <w:b/>
          <w:sz w:val="18"/>
          <w:szCs w:val="18"/>
        </w:rPr>
        <w:t xml:space="preserve"> --- pec: </w:t>
      </w:r>
      <w:hyperlink r:id="rId7" w:history="1">
        <w:r>
          <w:rPr>
            <w:rStyle w:val="Collegamentoipertestuale"/>
            <w:b/>
            <w:sz w:val="18"/>
            <w:szCs w:val="18"/>
          </w:rPr>
          <w:t>ufficioassistentesociale.neoneli@pec.it</w:t>
        </w:r>
      </w:hyperlink>
    </w:p>
    <w:p w14:paraId="7F030D04" w14:textId="77777777" w:rsidR="00491D6D" w:rsidRDefault="00491D6D" w:rsidP="00491D6D">
      <w:pPr>
        <w:jc w:val="center"/>
        <w:rPr>
          <w:b/>
        </w:rPr>
      </w:pPr>
    </w:p>
    <w:p w14:paraId="33175607" w14:textId="77777777" w:rsidR="00491D6D" w:rsidRDefault="00491D6D" w:rsidP="00491D6D">
      <w:pPr>
        <w:jc w:val="center"/>
        <w:rPr>
          <w:b/>
        </w:rPr>
      </w:pPr>
      <w:r>
        <w:rPr>
          <w:b/>
        </w:rPr>
        <w:t>AREA AMMINISTRATIVA/SOCIO-CULTURALE</w:t>
      </w:r>
    </w:p>
    <w:p w14:paraId="214C22E3" w14:textId="77777777" w:rsidR="00491D6D" w:rsidRDefault="00491D6D" w:rsidP="00491D6D">
      <w:pPr>
        <w:spacing w:after="0"/>
        <w:jc w:val="both"/>
      </w:pPr>
    </w:p>
    <w:p w14:paraId="7DD10C8E" w14:textId="77777777" w:rsidR="00491D6D" w:rsidRDefault="00491D6D" w:rsidP="00491D6D">
      <w:pPr>
        <w:jc w:val="center"/>
      </w:pPr>
    </w:p>
    <w:p w14:paraId="261B7976" w14:textId="17F6F9A3" w:rsidR="00713D1C" w:rsidRDefault="00491D6D" w:rsidP="00491D6D">
      <w:pPr>
        <w:jc w:val="center"/>
        <w:rPr>
          <w:b/>
          <w:sz w:val="28"/>
          <w:szCs w:val="28"/>
        </w:rPr>
      </w:pPr>
      <w:r w:rsidRPr="00491D6D">
        <w:rPr>
          <w:b/>
          <w:sz w:val="28"/>
          <w:szCs w:val="28"/>
        </w:rPr>
        <w:t>MODULO COMUNICAZIONE DATI PER ATTIVAZIONE PUNTO PRELIEVI.</w:t>
      </w:r>
    </w:p>
    <w:p w14:paraId="3ABB9CC0" w14:textId="31B5BA86" w:rsidR="00491D6D" w:rsidRDefault="00491D6D" w:rsidP="00491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_l_ sottoscritt_ ____________________________________________________</w:t>
      </w:r>
    </w:p>
    <w:p w14:paraId="6C89F44E" w14:textId="240C4BBC" w:rsidR="00491D6D" w:rsidRDefault="00491D6D" w:rsidP="00491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Nat_ a __________________________ prov. _______ il ___________________</w:t>
      </w:r>
    </w:p>
    <w:p w14:paraId="57104096" w14:textId="2EBD8F32" w:rsidR="00491D6D" w:rsidRDefault="00491D6D" w:rsidP="00491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C.F. __________________________ TEL/. CELL. __________________________</w:t>
      </w:r>
    </w:p>
    <w:p w14:paraId="392B4589" w14:textId="4C17607A" w:rsidR="00491D6D" w:rsidRDefault="00491D6D" w:rsidP="00491D6D">
      <w:pPr>
        <w:jc w:val="both"/>
        <w:rPr>
          <w:b/>
          <w:sz w:val="28"/>
          <w:szCs w:val="28"/>
        </w:rPr>
      </w:pPr>
    </w:p>
    <w:p w14:paraId="37DCFBA4" w14:textId="2AF4CBD2" w:rsidR="00491D6D" w:rsidRDefault="00491D6D" w:rsidP="00491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 DI BENEFICIARE DELLE SEGUENTI PRESTAZIONI SANITARIE ED ESAMI:</w:t>
      </w:r>
    </w:p>
    <w:p w14:paraId="0C3C03A5" w14:textId="7C080E0A" w:rsidR="00491D6D" w:rsidRDefault="00491D6D" w:rsidP="00491D6D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PT (TEMPO DI PROTROMBINA)</w:t>
      </w:r>
    </w:p>
    <w:p w14:paraId="5C0F9A1B" w14:textId="4A1AB5E4" w:rsidR="00491D6D" w:rsidRDefault="00491D6D" w:rsidP="00491D6D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ESAMI EMATOCHIMICI DI ROUTINE</w:t>
      </w:r>
    </w:p>
    <w:p w14:paraId="7DC0B63A" w14:textId="3F4307A0" w:rsidR="00491D6D" w:rsidRDefault="00491D6D" w:rsidP="00491D6D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ASSISTENZA DOMICILIARE INTEGRATA (ADI)</w:t>
      </w:r>
    </w:p>
    <w:p w14:paraId="09886BEE" w14:textId="7D39CBF3" w:rsidR="00491D6D" w:rsidRDefault="00491D6D" w:rsidP="00491D6D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522057" w14:textId="3C0A8340" w:rsidR="00491D6D" w:rsidRDefault="00491D6D" w:rsidP="00491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Allega documento d’identità.</w:t>
      </w:r>
    </w:p>
    <w:p w14:paraId="7A59F7D4" w14:textId="77777777" w:rsidR="00491D6D" w:rsidRPr="00491D6D" w:rsidRDefault="00491D6D" w:rsidP="00491D6D">
      <w:pPr>
        <w:jc w:val="both"/>
        <w:rPr>
          <w:b/>
          <w:sz w:val="28"/>
          <w:szCs w:val="28"/>
        </w:rPr>
      </w:pPr>
      <w:bookmarkStart w:id="0" w:name="_GoBack"/>
      <w:bookmarkEnd w:id="0"/>
    </w:p>
    <w:p w14:paraId="5FA50487" w14:textId="5D020598" w:rsidR="00491D6D" w:rsidRDefault="00491D6D" w:rsidP="00491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Neoneli, 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firma</w:t>
      </w:r>
    </w:p>
    <w:p w14:paraId="319D7535" w14:textId="2B62829F" w:rsidR="00491D6D" w:rsidRPr="00491D6D" w:rsidRDefault="00491D6D" w:rsidP="00491D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</w:t>
      </w:r>
    </w:p>
    <w:p w14:paraId="70AB1B8B" w14:textId="77777777" w:rsidR="00491D6D" w:rsidRPr="00491D6D" w:rsidRDefault="00491D6D" w:rsidP="00491D6D">
      <w:pPr>
        <w:jc w:val="center"/>
        <w:rPr>
          <w:b/>
          <w:sz w:val="28"/>
          <w:szCs w:val="28"/>
        </w:rPr>
      </w:pPr>
    </w:p>
    <w:sectPr w:rsidR="00491D6D" w:rsidRPr="00491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C27BF"/>
    <w:multiLevelType w:val="hybridMultilevel"/>
    <w:tmpl w:val="F41EABA4"/>
    <w:lvl w:ilvl="0" w:tplc="698A49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69"/>
    <w:rsid w:val="000F7769"/>
    <w:rsid w:val="00491D6D"/>
    <w:rsid w:val="00786C02"/>
    <w:rsid w:val="00A5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20E1"/>
  <w15:chartTrackingRefBased/>
  <w15:docId w15:val="{CC8CFA60-8EF8-41DA-9067-563DEA1E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1D6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91D6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1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assistentesociale.neonel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e@comune.neoneli.or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CASULA</dc:creator>
  <cp:keywords/>
  <dc:description/>
  <cp:lastModifiedBy>MARINELLA CASULA</cp:lastModifiedBy>
  <cp:revision>2</cp:revision>
  <dcterms:created xsi:type="dcterms:W3CDTF">2022-10-27T12:24:00Z</dcterms:created>
  <dcterms:modified xsi:type="dcterms:W3CDTF">2022-10-27T12:30:00Z</dcterms:modified>
</cp:coreProperties>
</file>