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55FE8" w14:textId="30F9D013" w:rsidR="00DB0F60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25590578" wp14:editId="218DFA15">
            <wp:extent cx="904875" cy="10191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5882E" w14:textId="4E539DF7" w:rsidR="00DB0F60" w:rsidRPr="00ED3978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8DFDCAD" w14:textId="3F21D1C8" w:rsidR="00DB0F60" w:rsidRPr="00BB7BBC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60F05FE3" w14:textId="009B79CF" w:rsidR="008D23E2" w:rsidRDefault="00DB0F60" w:rsidP="008D2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email: </w:t>
      </w:r>
      <w:hyperlink r:id="rId7" w:history="1">
        <w:r w:rsidRPr="00BB7BBC">
          <w:rPr>
            <w:rStyle w:val="Collegamentoipertestuale"/>
            <w:b/>
            <w:sz w:val="18"/>
            <w:szCs w:val="18"/>
          </w:rPr>
          <w:t>info@comune.neoneli.or.it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BB7BBC" w:rsidRPr="00BB7BBC">
          <w:rPr>
            <w:rStyle w:val="Collegamentoipertestuale"/>
            <w:b/>
            <w:sz w:val="18"/>
            <w:szCs w:val="18"/>
          </w:rPr>
          <w:t>protocollo@pec.comune.neoneli.or.it</w:t>
        </w:r>
      </w:hyperlink>
    </w:p>
    <w:p w14:paraId="2C46AB6F" w14:textId="3479B6DA" w:rsidR="00DB0F60" w:rsidRDefault="00DB0F60" w:rsidP="00FE3D3F">
      <w:pPr>
        <w:jc w:val="center"/>
        <w:rPr>
          <w:b/>
        </w:rPr>
      </w:pPr>
    </w:p>
    <w:p w14:paraId="3C689F5D" w14:textId="2663F6B3" w:rsidR="00FE3D3F" w:rsidRPr="00ED3978" w:rsidRDefault="00FE3D3F" w:rsidP="00FE3D3F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60C74F3F" w14:textId="59381999" w:rsidR="00FE3D3F" w:rsidRDefault="00FE3D3F" w:rsidP="00FE3D3F">
      <w:pPr>
        <w:spacing w:after="120" w:line="240" w:lineRule="auto"/>
        <w:jc w:val="both"/>
        <w:rPr>
          <w:b/>
        </w:rPr>
      </w:pPr>
    </w:p>
    <w:p w14:paraId="4549279B" w14:textId="467292E2" w:rsidR="006E501F" w:rsidRPr="00ED3978" w:rsidRDefault="00FB7D27" w:rsidP="00FB7D27">
      <w:pPr>
        <w:jc w:val="center"/>
        <w:rPr>
          <w:b/>
          <w:sz w:val="36"/>
          <w:szCs w:val="36"/>
        </w:rPr>
      </w:pPr>
      <w:r w:rsidRPr="00ED3978">
        <w:rPr>
          <w:b/>
          <w:sz w:val="36"/>
          <w:szCs w:val="36"/>
        </w:rPr>
        <w:t>BANDO PER L’ASSEGNAZIONE DI VOUCHER A COPERTURA DEI COSTI PER LA FREQUENZA A CORSI, ATTIVITÀ E CAMPIONATI SPORTIVI ORGANIZZATI DA ASSOCIAZIONI E SOCIETÀ</w:t>
      </w:r>
      <w:r w:rsidR="00FE3D3F" w:rsidRPr="00ED3978">
        <w:rPr>
          <w:b/>
          <w:sz w:val="36"/>
          <w:szCs w:val="36"/>
        </w:rPr>
        <w:t>.</w:t>
      </w:r>
    </w:p>
    <w:p w14:paraId="1BC6F213" w14:textId="29F8A450" w:rsidR="00FE3D3F" w:rsidRPr="00ED3978" w:rsidRDefault="00FE3D3F" w:rsidP="00FE3D3F">
      <w:pPr>
        <w:pStyle w:val="Paragrafoelenco"/>
        <w:spacing w:after="0"/>
        <w:ind w:left="0"/>
        <w:rPr>
          <w:b/>
          <w:sz w:val="28"/>
          <w:szCs w:val="28"/>
        </w:rPr>
      </w:pPr>
      <w:r>
        <w:rPr>
          <w:b/>
          <w:noProof/>
        </w:rPr>
        <mc:AlternateContent>
          <mc:Choice Requires="wpg">
            <w:drawing>
              <wp:inline distT="0" distB="0" distL="0" distR="0" wp14:anchorId="12E606EA" wp14:editId="61ED6E72">
                <wp:extent cx="1495425" cy="1733550"/>
                <wp:effectExtent l="0" t="0" r="9525" b="0"/>
                <wp:docPr id="3" name="Grup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733550"/>
                          <a:chOff x="0" y="0"/>
                          <a:chExt cx="3038475" cy="3731895"/>
                        </a:xfrm>
                      </wpg:grpSpPr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3352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Casella di testo 2"/>
                        <wps:cNvSpPr txBox="1"/>
                        <wps:spPr>
                          <a:xfrm>
                            <a:off x="0" y="3352800"/>
                            <a:ext cx="3038475" cy="37909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68E4FC0" w14:textId="74E04F8F" w:rsidR="00FE3D3F" w:rsidRPr="00FE3D3F" w:rsidRDefault="00FE3D3F" w:rsidP="00FE3D3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606EA" id="Gruppo 3" o:spid="_x0000_s1026" style="width:117.75pt;height:136.5pt;mso-position-horizontal-relative:char;mso-position-vertical-relative:line" coordsize="30384,3731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s1027" type="#_x0000_t75" style="position:absolute;width:30384;height:33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8" type="#_x0000_t202" style="position:absolute;top:33528;width:30384;height:3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768E4FC0" w14:textId="74E04F8F" w:rsidR="00FE3D3F" w:rsidRPr="00FE3D3F" w:rsidRDefault="00FE3D3F" w:rsidP="00FE3D3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ED3978">
        <w:rPr>
          <w:b/>
          <w:sz w:val="28"/>
          <w:szCs w:val="28"/>
        </w:rPr>
        <w:t>Si informano i cittadini interessati che l’Amministrazione Comunale, nel perseguire l’obiettivo di garantire la salute dei cittadini</w:t>
      </w:r>
      <w:r w:rsidR="00ED3978" w:rsidRPr="00ED3978">
        <w:rPr>
          <w:b/>
          <w:sz w:val="28"/>
          <w:szCs w:val="28"/>
        </w:rPr>
        <w:t>, attraverso la promozione delle pratiche sportive, erogherà dei vouchers finalizzati a sostenere le spese, totali o parziali, derivanti dallo svolgimento di attività sportive.</w:t>
      </w:r>
    </w:p>
    <w:p w14:paraId="2CC9D6A5" w14:textId="77777777" w:rsidR="00ED3978" w:rsidRDefault="00ED3978" w:rsidP="0021388A">
      <w:pPr>
        <w:pStyle w:val="Paragrafoelenco"/>
        <w:spacing w:after="0"/>
        <w:ind w:left="0"/>
        <w:jc w:val="both"/>
        <w:rPr>
          <w:b/>
          <w:sz w:val="20"/>
          <w:szCs w:val="20"/>
        </w:rPr>
      </w:pPr>
    </w:p>
    <w:p w14:paraId="3DE9C123" w14:textId="334D051C" w:rsidR="006E501F" w:rsidRPr="00ED3978" w:rsidRDefault="006E501F" w:rsidP="0021388A">
      <w:pPr>
        <w:pStyle w:val="Paragrafoelenco"/>
        <w:spacing w:after="0"/>
        <w:ind w:left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Destinatari dei voucher</w:t>
      </w:r>
    </w:p>
    <w:p w14:paraId="4BA32EA9" w14:textId="61849550" w:rsidR="006E501F" w:rsidRPr="00ED3978" w:rsidRDefault="006E501F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 xml:space="preserve">I cittadini residenti </w:t>
      </w:r>
      <w:r w:rsidR="0021388A" w:rsidRPr="00ED3978">
        <w:rPr>
          <w:sz w:val="20"/>
          <w:szCs w:val="20"/>
        </w:rPr>
        <w:t>o</w:t>
      </w:r>
      <w:r w:rsidRPr="00ED3978">
        <w:rPr>
          <w:sz w:val="20"/>
          <w:szCs w:val="20"/>
        </w:rPr>
        <w:t xml:space="preserve"> domiciliati nel Comune di Neoneli, di età compresa tra 6 e </w:t>
      </w:r>
      <w:r w:rsidR="00CA0705" w:rsidRPr="00ED3978">
        <w:rPr>
          <w:sz w:val="20"/>
          <w:szCs w:val="20"/>
        </w:rPr>
        <w:t>25</w:t>
      </w:r>
      <w:r w:rsidRPr="00ED3978">
        <w:rPr>
          <w:sz w:val="20"/>
          <w:szCs w:val="20"/>
        </w:rPr>
        <w:t xml:space="preserve"> anni </w:t>
      </w:r>
    </w:p>
    <w:p w14:paraId="4E41E628" w14:textId="77777777" w:rsidR="00FB7D27" w:rsidRPr="00ED3978" w:rsidRDefault="00FB7D27" w:rsidP="0021388A">
      <w:pPr>
        <w:spacing w:after="0"/>
        <w:jc w:val="both"/>
        <w:rPr>
          <w:b/>
          <w:sz w:val="20"/>
          <w:szCs w:val="20"/>
        </w:rPr>
      </w:pPr>
    </w:p>
    <w:p w14:paraId="2599E92F" w14:textId="77777777" w:rsidR="0021388A" w:rsidRPr="00ED3978" w:rsidRDefault="0021388A" w:rsidP="0021388A">
      <w:pPr>
        <w:spacing w:after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Valore del voucher e periodo di riferimento</w:t>
      </w:r>
    </w:p>
    <w:p w14:paraId="1C937DC7" w14:textId="677838EA" w:rsidR="0021388A" w:rsidRPr="00ED3978" w:rsidRDefault="0021388A" w:rsidP="0021388A">
      <w:pPr>
        <w:spacing w:after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>Il voucher è assegnato al nucleo familiare o alla persona a parziale sostegno delle spese sostenute per l’iscrizione dei figli o della persona a corsi, attività o campionati di associazioni e società sportive dilettantistiche per la stagione agonistica 202</w:t>
      </w:r>
      <w:r w:rsidR="001F6B6D">
        <w:rPr>
          <w:sz w:val="20"/>
          <w:szCs w:val="20"/>
        </w:rPr>
        <w:t>1</w:t>
      </w:r>
      <w:r w:rsidRPr="00ED3978">
        <w:rPr>
          <w:sz w:val="20"/>
          <w:szCs w:val="20"/>
        </w:rPr>
        <w:t>/202</w:t>
      </w:r>
      <w:r w:rsidR="001F6B6D">
        <w:rPr>
          <w:sz w:val="20"/>
          <w:szCs w:val="20"/>
        </w:rPr>
        <w:t>2</w:t>
      </w:r>
      <w:r w:rsidRPr="00ED3978">
        <w:rPr>
          <w:sz w:val="20"/>
          <w:szCs w:val="20"/>
        </w:rPr>
        <w:t xml:space="preserve">; ciascun nucleo familiare o persona può beneficiare di un voucher del valore di 100 euro incrementabile in base al periodo di frequenza e alla distanza da Neoneli della sede in cui viene praticata l’attività sportiva. </w:t>
      </w:r>
    </w:p>
    <w:p w14:paraId="1BE7C5BF" w14:textId="77777777" w:rsidR="0021388A" w:rsidRPr="00ED3978" w:rsidRDefault="0021388A" w:rsidP="0021388A">
      <w:pPr>
        <w:pStyle w:val="Paragrafoelenco"/>
        <w:spacing w:after="0"/>
        <w:ind w:left="0"/>
        <w:jc w:val="both"/>
        <w:rPr>
          <w:b/>
          <w:sz w:val="20"/>
          <w:szCs w:val="20"/>
        </w:rPr>
      </w:pPr>
    </w:p>
    <w:p w14:paraId="554D29CA" w14:textId="77777777" w:rsidR="006E501F" w:rsidRPr="00ED3978" w:rsidRDefault="006E501F" w:rsidP="0021388A">
      <w:pPr>
        <w:pStyle w:val="Paragrafoelenco"/>
        <w:spacing w:after="0"/>
        <w:ind w:left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Requisiti per beneficiare del voucher</w:t>
      </w:r>
    </w:p>
    <w:p w14:paraId="0C4904C0" w14:textId="41BCC2F6" w:rsidR="006E501F" w:rsidRPr="00ED3978" w:rsidRDefault="006E501F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Residenza </w:t>
      </w:r>
      <w:r w:rsidR="0021388A" w:rsidRPr="00ED3978">
        <w:rPr>
          <w:sz w:val="20"/>
          <w:szCs w:val="20"/>
        </w:rPr>
        <w:t>o</w:t>
      </w:r>
      <w:r w:rsidR="005B5A6E" w:rsidRPr="00ED3978">
        <w:rPr>
          <w:sz w:val="20"/>
          <w:szCs w:val="20"/>
        </w:rPr>
        <w:t xml:space="preserve"> domicilio </w:t>
      </w:r>
      <w:r w:rsidRPr="00ED3978">
        <w:rPr>
          <w:sz w:val="20"/>
          <w:szCs w:val="20"/>
        </w:rPr>
        <w:t xml:space="preserve">nel Comune di </w:t>
      </w:r>
      <w:r w:rsidR="005B5A6E" w:rsidRPr="00ED3978">
        <w:rPr>
          <w:sz w:val="20"/>
          <w:szCs w:val="20"/>
        </w:rPr>
        <w:t>Neoneli</w:t>
      </w:r>
      <w:r w:rsidRPr="00ED3978">
        <w:rPr>
          <w:sz w:val="20"/>
          <w:szCs w:val="20"/>
        </w:rPr>
        <w:t xml:space="preserve">; </w:t>
      </w:r>
    </w:p>
    <w:p w14:paraId="6847EF79" w14:textId="019023CC" w:rsidR="006E501F" w:rsidRPr="00ED3978" w:rsidRDefault="006E501F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Età compresa tra i 6 e </w:t>
      </w:r>
      <w:r w:rsidR="00CA0705" w:rsidRPr="00ED3978">
        <w:rPr>
          <w:sz w:val="20"/>
          <w:szCs w:val="20"/>
        </w:rPr>
        <w:t>25</w:t>
      </w:r>
      <w:r w:rsidRPr="00ED3978">
        <w:rPr>
          <w:sz w:val="20"/>
          <w:szCs w:val="20"/>
        </w:rPr>
        <w:t xml:space="preserve"> anni; </w:t>
      </w:r>
    </w:p>
    <w:p w14:paraId="2ABAD7DD" w14:textId="77777777" w:rsidR="006E501F" w:rsidRPr="00ED3978" w:rsidRDefault="006E501F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Iscrizione ad una associazione o s</w:t>
      </w:r>
      <w:r w:rsidR="005B5A6E" w:rsidRPr="00ED3978">
        <w:rPr>
          <w:sz w:val="20"/>
          <w:szCs w:val="20"/>
        </w:rPr>
        <w:t>ocietà sportiva dilettantistica;</w:t>
      </w:r>
    </w:p>
    <w:p w14:paraId="5CF80A22" w14:textId="272A44BB" w:rsidR="005B5A6E" w:rsidRPr="00ED3978" w:rsidRDefault="005B5A6E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Frequenza, adeguatamente documentata, per almeno </w:t>
      </w:r>
      <w:r w:rsidR="0055269B" w:rsidRPr="00ED3978">
        <w:rPr>
          <w:sz w:val="20"/>
          <w:szCs w:val="20"/>
        </w:rPr>
        <w:t>4</w:t>
      </w:r>
      <w:r w:rsidRPr="00ED3978">
        <w:rPr>
          <w:sz w:val="20"/>
          <w:szCs w:val="20"/>
        </w:rPr>
        <w:t xml:space="preserve"> mesi.</w:t>
      </w:r>
    </w:p>
    <w:p w14:paraId="32A993D1" w14:textId="77777777" w:rsidR="006E501F" w:rsidRPr="00ED3978" w:rsidRDefault="006E501F" w:rsidP="0021388A">
      <w:pPr>
        <w:pStyle w:val="Paragrafoelenco"/>
        <w:spacing w:after="0"/>
        <w:jc w:val="both"/>
        <w:rPr>
          <w:sz w:val="20"/>
          <w:szCs w:val="20"/>
        </w:rPr>
      </w:pPr>
    </w:p>
    <w:p w14:paraId="2D9102E5" w14:textId="77777777" w:rsidR="005B5A6E" w:rsidRPr="00ED3978" w:rsidRDefault="006E501F" w:rsidP="0021388A">
      <w:pPr>
        <w:pStyle w:val="Paragrafoelenco"/>
        <w:spacing w:after="0"/>
        <w:ind w:left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Termini e modalità di presentazione delle domande</w:t>
      </w:r>
    </w:p>
    <w:p w14:paraId="2F28D78B" w14:textId="3587AFA6" w:rsidR="006E501F" w:rsidRPr="00ED3978" w:rsidRDefault="006E501F" w:rsidP="0021388A">
      <w:pPr>
        <w:pStyle w:val="Paragrafoelenco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>I nuclei familiari</w:t>
      </w:r>
      <w:r w:rsidR="0021388A" w:rsidRPr="00ED3978">
        <w:rPr>
          <w:sz w:val="20"/>
          <w:szCs w:val="20"/>
        </w:rPr>
        <w:t xml:space="preserve"> o le persone </w:t>
      </w:r>
      <w:r w:rsidRPr="00ED3978">
        <w:rPr>
          <w:sz w:val="20"/>
          <w:szCs w:val="20"/>
        </w:rPr>
        <w:t>interessat</w:t>
      </w:r>
      <w:r w:rsidR="0021388A" w:rsidRPr="00ED3978">
        <w:rPr>
          <w:sz w:val="20"/>
          <w:szCs w:val="20"/>
        </w:rPr>
        <w:t>e</w:t>
      </w:r>
      <w:r w:rsidRPr="00ED3978">
        <w:rPr>
          <w:sz w:val="20"/>
          <w:szCs w:val="20"/>
        </w:rPr>
        <w:t xml:space="preserve"> dovranno presentare la domanda utilizzando il modulo (allegato A) presente sul sito www.comune.</w:t>
      </w:r>
      <w:r w:rsidR="00B3111E" w:rsidRPr="00ED3978">
        <w:rPr>
          <w:sz w:val="20"/>
          <w:szCs w:val="20"/>
        </w:rPr>
        <w:t>n</w:t>
      </w:r>
      <w:r w:rsidR="005B5A6E" w:rsidRPr="00ED3978">
        <w:rPr>
          <w:sz w:val="20"/>
          <w:szCs w:val="20"/>
        </w:rPr>
        <w:t>eoneli.or.it</w:t>
      </w:r>
      <w:r w:rsidRPr="00ED3978">
        <w:rPr>
          <w:sz w:val="20"/>
          <w:szCs w:val="20"/>
        </w:rPr>
        <w:t xml:space="preserve">, compilarlo in ogni sua parte, e farlo pervenire al Comune di </w:t>
      </w:r>
      <w:r w:rsidR="005B5A6E" w:rsidRPr="00ED3978">
        <w:rPr>
          <w:sz w:val="20"/>
          <w:szCs w:val="20"/>
        </w:rPr>
        <w:t>Neoneli</w:t>
      </w:r>
      <w:r w:rsidRPr="00ED3978">
        <w:rPr>
          <w:sz w:val="20"/>
          <w:szCs w:val="20"/>
        </w:rPr>
        <w:t xml:space="preserve"> preferibilmente tramite e-mail all'indirizzo </w:t>
      </w:r>
      <w:r w:rsidR="005B5A6E" w:rsidRPr="00ED3978">
        <w:rPr>
          <w:sz w:val="20"/>
          <w:szCs w:val="20"/>
        </w:rPr>
        <w:t>info@comune.neoneli.or.it</w:t>
      </w:r>
      <w:r w:rsidRPr="00ED3978">
        <w:rPr>
          <w:sz w:val="20"/>
          <w:szCs w:val="20"/>
        </w:rPr>
        <w:t xml:space="preserve"> oppure tramite consegna a mano </w:t>
      </w:r>
      <w:r w:rsidR="00E44DC5" w:rsidRPr="00ED3978">
        <w:rPr>
          <w:sz w:val="20"/>
          <w:szCs w:val="20"/>
        </w:rPr>
        <w:t>al</w:t>
      </w:r>
      <w:r w:rsidRPr="00ED3978">
        <w:rPr>
          <w:sz w:val="20"/>
          <w:szCs w:val="20"/>
        </w:rPr>
        <w:t xml:space="preserve">l’Ufficio Protocollo del </w:t>
      </w:r>
      <w:r w:rsidR="00284FA5" w:rsidRPr="00ED3978">
        <w:rPr>
          <w:sz w:val="20"/>
          <w:szCs w:val="20"/>
        </w:rPr>
        <w:t>M</w:t>
      </w:r>
      <w:r w:rsidRPr="00ED3978">
        <w:rPr>
          <w:sz w:val="20"/>
          <w:szCs w:val="20"/>
        </w:rPr>
        <w:t>unicip</w:t>
      </w:r>
      <w:r w:rsidR="00284FA5" w:rsidRPr="00ED3978">
        <w:rPr>
          <w:sz w:val="20"/>
          <w:szCs w:val="20"/>
        </w:rPr>
        <w:t>io in</w:t>
      </w:r>
      <w:r w:rsidRPr="00ED3978">
        <w:rPr>
          <w:sz w:val="20"/>
          <w:szCs w:val="20"/>
        </w:rPr>
        <w:t xml:space="preserve"> </w:t>
      </w:r>
      <w:r w:rsidR="005B5A6E" w:rsidRPr="00ED3978">
        <w:rPr>
          <w:sz w:val="20"/>
          <w:szCs w:val="20"/>
        </w:rPr>
        <w:t>Via Roma n. 83, nei giorni e</w:t>
      </w:r>
      <w:r w:rsidR="00E44DC5" w:rsidRPr="00ED3978">
        <w:rPr>
          <w:sz w:val="20"/>
          <w:szCs w:val="20"/>
        </w:rPr>
        <w:t>d</w:t>
      </w:r>
      <w:r w:rsidR="005B5A6E" w:rsidRPr="00ED3978">
        <w:rPr>
          <w:sz w:val="20"/>
          <w:szCs w:val="20"/>
        </w:rPr>
        <w:t xml:space="preserve"> orari </w:t>
      </w:r>
      <w:r w:rsidR="00284FA5" w:rsidRPr="00ED3978">
        <w:rPr>
          <w:sz w:val="20"/>
          <w:szCs w:val="20"/>
        </w:rPr>
        <w:t xml:space="preserve">di </w:t>
      </w:r>
      <w:r w:rsidR="005B5A6E" w:rsidRPr="00ED3978">
        <w:rPr>
          <w:sz w:val="20"/>
          <w:szCs w:val="20"/>
        </w:rPr>
        <w:t>apert</w:t>
      </w:r>
      <w:r w:rsidR="00284FA5" w:rsidRPr="00ED3978">
        <w:rPr>
          <w:sz w:val="20"/>
          <w:szCs w:val="20"/>
        </w:rPr>
        <w:t>ura</w:t>
      </w:r>
      <w:r w:rsidR="005B5A6E" w:rsidRPr="00ED3978">
        <w:rPr>
          <w:sz w:val="20"/>
          <w:szCs w:val="20"/>
        </w:rPr>
        <w:t xml:space="preserve"> al pubblico</w:t>
      </w:r>
      <w:r w:rsidRPr="00ED3978">
        <w:rPr>
          <w:sz w:val="20"/>
          <w:szCs w:val="20"/>
        </w:rPr>
        <w:t xml:space="preserve">, </w:t>
      </w:r>
      <w:r w:rsidRPr="007F1895">
        <w:rPr>
          <w:sz w:val="20"/>
          <w:szCs w:val="20"/>
        </w:rPr>
        <w:t xml:space="preserve">entro le ore 13,00 del giorno </w:t>
      </w:r>
      <w:r w:rsidR="007F1895" w:rsidRPr="007F1895">
        <w:rPr>
          <w:sz w:val="20"/>
          <w:szCs w:val="20"/>
        </w:rPr>
        <w:t>20.12.2022</w:t>
      </w:r>
      <w:r w:rsidR="005B5A6E" w:rsidRPr="007F1895">
        <w:rPr>
          <w:sz w:val="20"/>
          <w:szCs w:val="20"/>
        </w:rPr>
        <w:t>.</w:t>
      </w:r>
      <w:r w:rsidRPr="00ED3978">
        <w:rPr>
          <w:sz w:val="20"/>
          <w:szCs w:val="20"/>
        </w:rPr>
        <w:t xml:space="preserve"> </w:t>
      </w:r>
    </w:p>
    <w:p w14:paraId="01CA3178" w14:textId="77777777" w:rsidR="0021388A" w:rsidRPr="00ED3978" w:rsidRDefault="0021388A" w:rsidP="0021388A">
      <w:pPr>
        <w:pStyle w:val="Paragrafoelenco"/>
        <w:ind w:left="0"/>
        <w:jc w:val="both"/>
        <w:rPr>
          <w:b/>
          <w:sz w:val="20"/>
          <w:szCs w:val="20"/>
        </w:rPr>
      </w:pPr>
      <w:bookmarkStart w:id="0" w:name="_GoBack"/>
      <w:bookmarkEnd w:id="0"/>
    </w:p>
    <w:p w14:paraId="08D79043" w14:textId="77777777" w:rsidR="005B5A6E" w:rsidRPr="00ED3978" w:rsidRDefault="006E501F" w:rsidP="0021388A">
      <w:pPr>
        <w:pStyle w:val="Paragrafoelenco"/>
        <w:ind w:left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Procedura per l’ammissione al voucher </w:t>
      </w:r>
    </w:p>
    <w:p w14:paraId="50C613CF" w14:textId="4CA9F97E" w:rsidR="00FB7D27" w:rsidRPr="00ED3978" w:rsidRDefault="006E501F" w:rsidP="0021388A">
      <w:pPr>
        <w:pStyle w:val="Paragrafoelenco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 xml:space="preserve">Dopo </w:t>
      </w:r>
      <w:r w:rsidR="00E86EFE" w:rsidRPr="00ED3978">
        <w:rPr>
          <w:sz w:val="20"/>
          <w:szCs w:val="20"/>
        </w:rPr>
        <w:t>il termine di scadenza di presentazione del</w:t>
      </w:r>
      <w:r w:rsidRPr="00ED3978">
        <w:rPr>
          <w:sz w:val="20"/>
          <w:szCs w:val="20"/>
        </w:rPr>
        <w:t xml:space="preserve">le domande, il </w:t>
      </w:r>
      <w:r w:rsidR="00284FA5" w:rsidRPr="00ED3978">
        <w:rPr>
          <w:sz w:val="20"/>
          <w:szCs w:val="20"/>
        </w:rPr>
        <w:t xml:space="preserve">Responsabile del </w:t>
      </w:r>
      <w:r w:rsidR="003A0487" w:rsidRPr="00ED3978">
        <w:rPr>
          <w:sz w:val="20"/>
          <w:szCs w:val="20"/>
        </w:rPr>
        <w:t>procedimento</w:t>
      </w:r>
      <w:r w:rsidRPr="00ED3978">
        <w:rPr>
          <w:sz w:val="20"/>
          <w:szCs w:val="20"/>
        </w:rPr>
        <w:t xml:space="preserve"> valuterà la loro ammissibilità e </w:t>
      </w:r>
      <w:r w:rsidR="0021388A" w:rsidRPr="00ED3978">
        <w:rPr>
          <w:sz w:val="20"/>
          <w:szCs w:val="20"/>
        </w:rPr>
        <w:t>determinerà gli importi spettanti</w:t>
      </w:r>
      <w:r w:rsidRPr="00ED3978">
        <w:rPr>
          <w:sz w:val="20"/>
          <w:szCs w:val="20"/>
        </w:rPr>
        <w:t xml:space="preserve"> </w:t>
      </w:r>
      <w:r w:rsidR="00FB7D27" w:rsidRPr="00ED3978">
        <w:rPr>
          <w:sz w:val="20"/>
          <w:szCs w:val="20"/>
        </w:rPr>
        <w:t>tene</w:t>
      </w:r>
      <w:r w:rsidR="00284FA5" w:rsidRPr="00ED3978">
        <w:rPr>
          <w:sz w:val="20"/>
          <w:szCs w:val="20"/>
        </w:rPr>
        <w:t>ndo</w:t>
      </w:r>
      <w:r w:rsidR="00FB7D27" w:rsidRPr="00ED3978">
        <w:rPr>
          <w:sz w:val="20"/>
          <w:szCs w:val="20"/>
        </w:rPr>
        <w:t xml:space="preserve"> conto dei seguenti parametri:</w:t>
      </w:r>
    </w:p>
    <w:p w14:paraId="2FD52453" w14:textId="72113235" w:rsidR="00803366" w:rsidRPr="00ED3978" w:rsidRDefault="00803366" w:rsidP="00803366">
      <w:pPr>
        <w:pStyle w:val="Paragrafoelenco"/>
        <w:numPr>
          <w:ilvl w:val="0"/>
          <w:numId w:val="3"/>
        </w:numPr>
        <w:ind w:left="142" w:hanging="142"/>
        <w:jc w:val="both"/>
        <w:rPr>
          <w:sz w:val="20"/>
          <w:szCs w:val="20"/>
        </w:rPr>
      </w:pPr>
      <w:r w:rsidRPr="00ED3978">
        <w:rPr>
          <w:sz w:val="20"/>
          <w:szCs w:val="20"/>
        </w:rPr>
        <w:t>importo minimo del voucher di 100 euro</w:t>
      </w:r>
    </w:p>
    <w:p w14:paraId="59F2D240" w14:textId="5E8B00C6" w:rsidR="00FB7D27" w:rsidRPr="00ED3978" w:rsidRDefault="00FB7D27" w:rsidP="0021388A">
      <w:pPr>
        <w:pStyle w:val="Paragrafoelenco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</w:t>
      </w:r>
      <w:r w:rsidR="0021388A" w:rsidRPr="00ED3978">
        <w:rPr>
          <w:sz w:val="20"/>
          <w:szCs w:val="20"/>
        </w:rPr>
        <w:t>incremento del 20% dell’importo minimo, per ogni mese di frequenza oltre il quarto;</w:t>
      </w:r>
    </w:p>
    <w:p w14:paraId="5378CA39" w14:textId="5F93ADF6" w:rsidR="00FB7D27" w:rsidRPr="00ED3978" w:rsidRDefault="00FB7D27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</w:t>
      </w:r>
      <w:r w:rsidR="00563FBF" w:rsidRPr="00ED3978">
        <w:rPr>
          <w:sz w:val="20"/>
          <w:szCs w:val="20"/>
        </w:rPr>
        <w:t>incremento del 20% dell’importo minimo, per distanze comprese dai 15 ai 30 chilometri e del 30% per distanze superiori ai 30 chilometri (</w:t>
      </w:r>
      <w:r w:rsidR="00CD577A" w:rsidRPr="00ED3978">
        <w:rPr>
          <w:sz w:val="20"/>
          <w:szCs w:val="20"/>
        </w:rPr>
        <w:t>si</w:t>
      </w:r>
      <w:r w:rsidR="00563FBF" w:rsidRPr="00ED3978">
        <w:rPr>
          <w:sz w:val="20"/>
          <w:szCs w:val="20"/>
        </w:rPr>
        <w:t xml:space="preserve"> considera la distanza del punto di erogazione della tipologia di servizio più vicina a Neoneli)</w:t>
      </w:r>
      <w:r w:rsidR="001D02B8" w:rsidRPr="00ED3978">
        <w:rPr>
          <w:sz w:val="20"/>
          <w:szCs w:val="20"/>
        </w:rPr>
        <w:t>.</w:t>
      </w:r>
      <w:r w:rsidR="00563FBF" w:rsidRPr="00ED3978">
        <w:rPr>
          <w:sz w:val="20"/>
          <w:szCs w:val="20"/>
        </w:rPr>
        <w:t xml:space="preserve"> </w:t>
      </w:r>
    </w:p>
    <w:p w14:paraId="5BF2D8E7" w14:textId="77777777" w:rsidR="00FB7D27" w:rsidRPr="00ED3978" w:rsidRDefault="00FB7D27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</w:p>
    <w:p w14:paraId="2BDF2402" w14:textId="77777777" w:rsidR="00FB7D27" w:rsidRPr="00ED3978" w:rsidRDefault="006E501F" w:rsidP="0021388A">
      <w:pPr>
        <w:spacing w:after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Modalità di erogazione del voucher</w:t>
      </w:r>
    </w:p>
    <w:p w14:paraId="2A753E04" w14:textId="378218E9" w:rsidR="006E501F" w:rsidRPr="00ED3978" w:rsidRDefault="006E501F" w:rsidP="0021388A">
      <w:pPr>
        <w:spacing w:after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 xml:space="preserve"> Il </w:t>
      </w:r>
      <w:r w:rsidR="00284FA5" w:rsidRPr="00ED3978">
        <w:rPr>
          <w:sz w:val="20"/>
          <w:szCs w:val="20"/>
        </w:rPr>
        <w:t>Responsabile del Servizio Amministrativo</w:t>
      </w:r>
      <w:r w:rsidRPr="00ED3978">
        <w:rPr>
          <w:sz w:val="20"/>
          <w:szCs w:val="20"/>
        </w:rPr>
        <w:t xml:space="preserve"> liquiderà alla famiglia il voucher </w:t>
      </w:r>
      <w:r w:rsidR="00284FA5" w:rsidRPr="00ED3978">
        <w:rPr>
          <w:sz w:val="20"/>
          <w:szCs w:val="20"/>
        </w:rPr>
        <w:t>nella misura</w:t>
      </w:r>
      <w:r w:rsidRPr="00ED3978">
        <w:rPr>
          <w:sz w:val="20"/>
          <w:szCs w:val="20"/>
        </w:rPr>
        <w:t xml:space="preserve"> indicat</w:t>
      </w:r>
      <w:r w:rsidR="00284FA5" w:rsidRPr="00ED3978">
        <w:rPr>
          <w:sz w:val="20"/>
          <w:szCs w:val="20"/>
        </w:rPr>
        <w:t>a</w:t>
      </w:r>
      <w:r w:rsidRPr="00ED3978">
        <w:rPr>
          <w:sz w:val="20"/>
          <w:szCs w:val="20"/>
        </w:rPr>
        <w:t xml:space="preserve"> al paragrafo “Valore del voucher e periodo di riferimento”, dopo aver </w:t>
      </w:r>
      <w:r w:rsidR="00284FA5" w:rsidRPr="00ED3978">
        <w:rPr>
          <w:sz w:val="20"/>
          <w:szCs w:val="20"/>
        </w:rPr>
        <w:t>verificato</w:t>
      </w:r>
      <w:r w:rsidRPr="00ED3978">
        <w:rPr>
          <w:sz w:val="20"/>
          <w:szCs w:val="20"/>
        </w:rPr>
        <w:t xml:space="preserve">: </w:t>
      </w:r>
    </w:p>
    <w:p w14:paraId="6ED8D865" w14:textId="1A745DF9" w:rsidR="006E501F" w:rsidRPr="00ED3978" w:rsidRDefault="006E501F" w:rsidP="0021388A">
      <w:pPr>
        <w:pStyle w:val="Paragrafoelenco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</w:t>
      </w:r>
      <w:r w:rsidR="00284FA5" w:rsidRPr="00ED3978">
        <w:rPr>
          <w:sz w:val="20"/>
          <w:szCs w:val="20"/>
        </w:rPr>
        <w:t>l</w:t>
      </w:r>
      <w:r w:rsidRPr="00ED3978">
        <w:rPr>
          <w:sz w:val="20"/>
          <w:szCs w:val="20"/>
        </w:rPr>
        <w:t xml:space="preserve">a documentazione di iscrizione ai corsi, attività e campionati sportivi rilasciati dalle singole associazioni e/o società sportive dilettantistiche; </w:t>
      </w:r>
    </w:p>
    <w:p w14:paraId="0FF29CB2" w14:textId="7BBF4861" w:rsidR="006E501F" w:rsidRPr="00ED3978" w:rsidRDefault="006E501F" w:rsidP="0021388A">
      <w:pPr>
        <w:pStyle w:val="Paragrafoelenco"/>
        <w:spacing w:after="0"/>
        <w:ind w:left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sym w:font="Symbol" w:char="F0B7"/>
      </w:r>
      <w:r w:rsidRPr="00ED3978">
        <w:rPr>
          <w:sz w:val="20"/>
          <w:szCs w:val="20"/>
        </w:rPr>
        <w:t xml:space="preserve"> </w:t>
      </w:r>
      <w:r w:rsidR="00284FA5" w:rsidRPr="00ED3978">
        <w:rPr>
          <w:sz w:val="20"/>
          <w:szCs w:val="20"/>
        </w:rPr>
        <w:t>l</w:t>
      </w:r>
      <w:r w:rsidRPr="00ED3978">
        <w:rPr>
          <w:sz w:val="20"/>
          <w:szCs w:val="20"/>
        </w:rPr>
        <w:t>a ricevuta del pagamento, che dovrà riportare il costo totale dell’iscrizione</w:t>
      </w:r>
      <w:r w:rsidR="00FB7D27" w:rsidRPr="00ED3978">
        <w:rPr>
          <w:sz w:val="20"/>
          <w:szCs w:val="20"/>
        </w:rPr>
        <w:t>.</w:t>
      </w:r>
      <w:r w:rsidRPr="00ED3978">
        <w:rPr>
          <w:sz w:val="20"/>
          <w:szCs w:val="20"/>
        </w:rPr>
        <w:t xml:space="preserve"> </w:t>
      </w:r>
    </w:p>
    <w:p w14:paraId="219E66E4" w14:textId="77777777" w:rsidR="00284FA5" w:rsidRPr="00ED3978" w:rsidRDefault="00284FA5" w:rsidP="0021388A">
      <w:pPr>
        <w:spacing w:after="0"/>
        <w:jc w:val="both"/>
        <w:rPr>
          <w:b/>
          <w:sz w:val="20"/>
          <w:szCs w:val="20"/>
        </w:rPr>
      </w:pPr>
    </w:p>
    <w:p w14:paraId="697211D5" w14:textId="7448A2E7" w:rsidR="00FB7D27" w:rsidRPr="00ED3978" w:rsidRDefault="006E501F" w:rsidP="0021388A">
      <w:pPr>
        <w:spacing w:after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Tutela della Privacy</w:t>
      </w:r>
    </w:p>
    <w:p w14:paraId="64E98C04" w14:textId="4B067B40" w:rsidR="003A0487" w:rsidRPr="00ED3978" w:rsidRDefault="006E501F" w:rsidP="0021388A">
      <w:pPr>
        <w:spacing w:after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 xml:space="preserve">I dati forniti </w:t>
      </w:r>
      <w:r w:rsidR="00284FA5" w:rsidRPr="00ED3978">
        <w:rPr>
          <w:sz w:val="20"/>
          <w:szCs w:val="20"/>
        </w:rPr>
        <w:t>sa</w:t>
      </w:r>
      <w:r w:rsidRPr="00ED3978">
        <w:rPr>
          <w:sz w:val="20"/>
          <w:szCs w:val="20"/>
        </w:rPr>
        <w:t>ranno trattati, ai sensi del Regolamento Europeo n. 679/2016., esclusivamente per le finalità connesse all’espletamento del proced</w:t>
      </w:r>
      <w:r w:rsidR="00284FA5" w:rsidRPr="00ED3978">
        <w:rPr>
          <w:sz w:val="20"/>
          <w:szCs w:val="20"/>
        </w:rPr>
        <w:t>imento</w:t>
      </w:r>
      <w:r w:rsidRPr="00ED3978">
        <w:rPr>
          <w:sz w:val="20"/>
          <w:szCs w:val="20"/>
        </w:rPr>
        <w:t xml:space="preserve"> relativ</w:t>
      </w:r>
      <w:r w:rsidR="00284FA5" w:rsidRPr="00ED3978">
        <w:rPr>
          <w:sz w:val="20"/>
          <w:szCs w:val="20"/>
        </w:rPr>
        <w:t>o</w:t>
      </w:r>
      <w:r w:rsidRPr="00ED3978">
        <w:rPr>
          <w:sz w:val="20"/>
          <w:szCs w:val="20"/>
        </w:rPr>
        <w:t xml:space="preserve"> al presente avviso. Il conferimento dei dati ha natura obbligatoria e il loro trattamento avverrà mediante strumenti anche informatici idonei a garantire la sicurezza e la riservatezza. All’interessato s</w:t>
      </w:r>
      <w:r w:rsidR="005B0B0F" w:rsidRPr="00ED3978">
        <w:rPr>
          <w:sz w:val="20"/>
          <w:szCs w:val="20"/>
        </w:rPr>
        <w:t>pettano</w:t>
      </w:r>
      <w:r w:rsidRPr="00ED3978">
        <w:rPr>
          <w:sz w:val="20"/>
          <w:szCs w:val="20"/>
        </w:rPr>
        <w:t xml:space="preserve"> i diritti di cui all’art. 10 del Regolamento Europeo n. 679/2016. </w:t>
      </w:r>
      <w:r w:rsidR="003A0487" w:rsidRPr="00ED3978">
        <w:rPr>
          <w:sz w:val="20"/>
          <w:szCs w:val="20"/>
        </w:rPr>
        <w:t xml:space="preserve">Il titolare del trattamento dei dati è il Comune di Neoneli. </w:t>
      </w:r>
    </w:p>
    <w:p w14:paraId="582308EC" w14:textId="6EAD5775" w:rsidR="00FB7D27" w:rsidRPr="00ED3978" w:rsidRDefault="00FB7D27" w:rsidP="0021388A">
      <w:pPr>
        <w:spacing w:after="0"/>
        <w:jc w:val="both"/>
        <w:rPr>
          <w:sz w:val="20"/>
          <w:szCs w:val="20"/>
        </w:rPr>
      </w:pPr>
    </w:p>
    <w:p w14:paraId="73702BA0" w14:textId="77777777" w:rsidR="001F6B6D" w:rsidRDefault="006E501F" w:rsidP="001F6B6D">
      <w:pPr>
        <w:spacing w:after="0"/>
        <w:ind w:firstLine="708"/>
        <w:jc w:val="both"/>
        <w:rPr>
          <w:sz w:val="20"/>
          <w:szCs w:val="20"/>
        </w:rPr>
      </w:pPr>
      <w:r w:rsidRPr="00ED3978">
        <w:rPr>
          <w:b/>
          <w:bCs/>
          <w:sz w:val="20"/>
          <w:szCs w:val="20"/>
        </w:rPr>
        <w:t>Responsabile del procedimento</w:t>
      </w:r>
    </w:p>
    <w:p w14:paraId="0792A423" w14:textId="314696B5" w:rsidR="00FB7D27" w:rsidRDefault="006E501F" w:rsidP="001F6B6D">
      <w:pPr>
        <w:spacing w:after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 xml:space="preserve"> </w:t>
      </w:r>
      <w:r w:rsidR="00FB7D27" w:rsidRPr="00ED3978">
        <w:rPr>
          <w:sz w:val="20"/>
          <w:szCs w:val="20"/>
        </w:rPr>
        <w:t>Dott.ssa Marinella Casula</w:t>
      </w:r>
      <w:r w:rsidR="00284FA5" w:rsidRPr="00ED3978">
        <w:rPr>
          <w:sz w:val="20"/>
          <w:szCs w:val="20"/>
        </w:rPr>
        <w:t xml:space="preserve"> – Ufficio Servizi Sociali</w:t>
      </w:r>
    </w:p>
    <w:p w14:paraId="7C1061B6" w14:textId="0E923A9D" w:rsidR="001F6B6D" w:rsidRPr="001F6B6D" w:rsidRDefault="001F6B6D" w:rsidP="001F6B6D">
      <w:pPr>
        <w:spacing w:after="0"/>
        <w:jc w:val="center"/>
        <w:rPr>
          <w:b/>
          <w:sz w:val="20"/>
          <w:szCs w:val="20"/>
        </w:rPr>
      </w:pPr>
      <w:r w:rsidRPr="001F6B6D">
        <w:rPr>
          <w:b/>
          <w:sz w:val="20"/>
          <w:szCs w:val="20"/>
        </w:rPr>
        <w:t>Il Responsabile Area Amministrativa</w:t>
      </w:r>
    </w:p>
    <w:p w14:paraId="1ADF5AD3" w14:textId="26AE5AF8" w:rsidR="001F6B6D" w:rsidRPr="00ED3978" w:rsidRDefault="001F6B6D" w:rsidP="001F6B6D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Bianca Maria Corda</w:t>
      </w:r>
    </w:p>
    <w:p w14:paraId="1FAF7F39" w14:textId="77777777" w:rsidR="00FB7D27" w:rsidRPr="00ED3978" w:rsidRDefault="00FB7D27" w:rsidP="0021388A">
      <w:pPr>
        <w:spacing w:after="0"/>
        <w:jc w:val="both"/>
        <w:rPr>
          <w:sz w:val="20"/>
          <w:szCs w:val="20"/>
        </w:rPr>
      </w:pPr>
    </w:p>
    <w:p w14:paraId="728EDE11" w14:textId="7D409B6E" w:rsidR="00AB7B7B" w:rsidRPr="00ED3978" w:rsidRDefault="00AB7B7B" w:rsidP="0021388A">
      <w:pPr>
        <w:spacing w:after="0"/>
        <w:jc w:val="both"/>
        <w:rPr>
          <w:sz w:val="20"/>
          <w:szCs w:val="20"/>
        </w:rPr>
      </w:pPr>
    </w:p>
    <w:sectPr w:rsidR="00AB7B7B" w:rsidRPr="00ED3978" w:rsidSect="00FE3D3F">
      <w:pgSz w:w="16838" w:h="23811" w:code="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133CB"/>
    <w:multiLevelType w:val="hybridMultilevel"/>
    <w:tmpl w:val="82BAB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96D30"/>
    <w:multiLevelType w:val="hybridMultilevel"/>
    <w:tmpl w:val="EF4002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F62B4"/>
    <w:multiLevelType w:val="hybridMultilevel"/>
    <w:tmpl w:val="C854E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DCF"/>
    <w:rsid w:val="001D02B8"/>
    <w:rsid w:val="001F6B6D"/>
    <w:rsid w:val="0021388A"/>
    <w:rsid w:val="002350B8"/>
    <w:rsid w:val="00284FA5"/>
    <w:rsid w:val="002E1192"/>
    <w:rsid w:val="003A0487"/>
    <w:rsid w:val="0055269B"/>
    <w:rsid w:val="00563FBF"/>
    <w:rsid w:val="005B0B0F"/>
    <w:rsid w:val="005B5A6E"/>
    <w:rsid w:val="005C2243"/>
    <w:rsid w:val="00632CED"/>
    <w:rsid w:val="006E501F"/>
    <w:rsid w:val="007E00FF"/>
    <w:rsid w:val="007F1895"/>
    <w:rsid w:val="00803366"/>
    <w:rsid w:val="008D23E2"/>
    <w:rsid w:val="009202D6"/>
    <w:rsid w:val="00940586"/>
    <w:rsid w:val="009453BD"/>
    <w:rsid w:val="009C0F4C"/>
    <w:rsid w:val="009E3C29"/>
    <w:rsid w:val="00AB7B7B"/>
    <w:rsid w:val="00B3111E"/>
    <w:rsid w:val="00BB7BBC"/>
    <w:rsid w:val="00CA0705"/>
    <w:rsid w:val="00CD577A"/>
    <w:rsid w:val="00DB0F60"/>
    <w:rsid w:val="00E11DCF"/>
    <w:rsid w:val="00E44DC5"/>
    <w:rsid w:val="00E86EFE"/>
    <w:rsid w:val="00ED3978"/>
    <w:rsid w:val="00F75D0F"/>
    <w:rsid w:val="00FB7D27"/>
    <w:rsid w:val="00FE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7C94"/>
  <w15:docId w15:val="{81943B5B-1E2A-4DA0-9A36-D5EA8F0A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0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B0F6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omune.neoneli.or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nfo@comune.neoneli.or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hyperlink" Target="http://www.francescogonzaga.it/node/7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9D311-B99B-440A-B75F-BA5764B6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MARINELLA CASULA</cp:lastModifiedBy>
  <cp:revision>25</cp:revision>
  <dcterms:created xsi:type="dcterms:W3CDTF">2021-04-30T17:10:00Z</dcterms:created>
  <dcterms:modified xsi:type="dcterms:W3CDTF">2022-11-21T16:39:00Z</dcterms:modified>
</cp:coreProperties>
</file>