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0D97" w14:textId="698610DC" w:rsidR="00DC1641" w:rsidRPr="00545B20" w:rsidRDefault="005341B4" w:rsidP="005341B4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</w:rPr>
        <w:drawing>
          <wp:inline distT="0" distB="0" distL="0" distR="0" wp14:anchorId="5741B996" wp14:editId="7E2DCA68">
            <wp:extent cx="571407" cy="728786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oneli Log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93" cy="75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7771" w14:textId="0FCCC4C2" w:rsidR="00DC1641" w:rsidRPr="005538B4" w:rsidRDefault="005341B4" w:rsidP="00DC1641">
      <w:pPr>
        <w:pStyle w:val="Corpotesto"/>
        <w:spacing w:before="120" w:after="0"/>
        <w:jc w:val="center"/>
        <w:rPr>
          <w:b/>
          <w:szCs w:val="16"/>
        </w:rPr>
      </w:pPr>
      <w:bookmarkStart w:id="0" w:name="_GoBack"/>
      <w:r w:rsidRPr="005538B4">
        <w:rPr>
          <w:b/>
          <w:szCs w:val="16"/>
        </w:rPr>
        <w:t xml:space="preserve">COMUNE DI NEONELI </w:t>
      </w:r>
    </w:p>
    <w:bookmarkEnd w:id="0"/>
    <w:p w14:paraId="3DA50857" w14:textId="5CA6707A" w:rsidR="005341B4" w:rsidRPr="005538B4" w:rsidRDefault="005341B4" w:rsidP="00DC1641">
      <w:pPr>
        <w:pStyle w:val="Corpotesto"/>
        <w:spacing w:before="120" w:after="0"/>
        <w:jc w:val="center"/>
        <w:rPr>
          <w:b/>
          <w:sz w:val="20"/>
          <w:szCs w:val="16"/>
        </w:rPr>
      </w:pPr>
      <w:r w:rsidRPr="005538B4">
        <w:rPr>
          <w:b/>
          <w:sz w:val="20"/>
          <w:szCs w:val="16"/>
        </w:rPr>
        <w:t>PROVINCIA DI ORISTANO</w:t>
      </w:r>
    </w:p>
    <w:p w14:paraId="73A6ABE5" w14:textId="50D6E9FA" w:rsidR="00CA76CE" w:rsidRPr="005538B4" w:rsidRDefault="00CA76CE" w:rsidP="00CA76CE">
      <w:pPr>
        <w:pStyle w:val="Corpotesto"/>
        <w:spacing w:before="120" w:after="0"/>
        <w:jc w:val="center"/>
        <w:rPr>
          <w:b/>
          <w:sz w:val="20"/>
          <w:szCs w:val="16"/>
        </w:rPr>
      </w:pPr>
      <w:r w:rsidRPr="005538B4">
        <w:rPr>
          <w:b/>
          <w:sz w:val="20"/>
          <w:szCs w:val="16"/>
        </w:rPr>
        <w:t xml:space="preserve">09080 </w:t>
      </w:r>
      <w:r w:rsidR="005341B4" w:rsidRPr="005538B4">
        <w:rPr>
          <w:b/>
          <w:sz w:val="20"/>
          <w:szCs w:val="16"/>
        </w:rPr>
        <w:t>Via Roma n. 83, 09080 Neoneli (OR)</w:t>
      </w:r>
      <w:r w:rsidRPr="005538B4">
        <w:rPr>
          <w:b/>
          <w:sz w:val="20"/>
          <w:szCs w:val="16"/>
        </w:rPr>
        <w:t xml:space="preserve"> - </w:t>
      </w:r>
      <w:r w:rsidRPr="005538B4">
        <w:rPr>
          <w:b/>
          <w:sz w:val="20"/>
          <w:szCs w:val="16"/>
        </w:rPr>
        <w:t>T</w:t>
      </w:r>
      <w:r w:rsidRPr="005538B4">
        <w:rPr>
          <w:b/>
          <w:sz w:val="20"/>
          <w:szCs w:val="16"/>
        </w:rPr>
        <w:t>el</w:t>
      </w:r>
      <w:r w:rsidRPr="005538B4">
        <w:rPr>
          <w:b/>
          <w:sz w:val="20"/>
          <w:szCs w:val="16"/>
        </w:rPr>
        <w:t>.</w:t>
      </w:r>
      <w:r w:rsidRPr="005538B4">
        <w:rPr>
          <w:b/>
          <w:sz w:val="20"/>
          <w:szCs w:val="16"/>
        </w:rPr>
        <w:t>/Fax</w:t>
      </w:r>
      <w:r w:rsidRPr="005538B4">
        <w:rPr>
          <w:b/>
          <w:sz w:val="20"/>
          <w:szCs w:val="16"/>
        </w:rPr>
        <w:t>: 0783 67747</w:t>
      </w:r>
    </w:p>
    <w:p w14:paraId="7835EBC8" w14:textId="0096149C" w:rsidR="005341B4" w:rsidRPr="005538B4" w:rsidRDefault="00CA76CE" w:rsidP="00DC1641">
      <w:pPr>
        <w:pStyle w:val="Corpotesto"/>
        <w:spacing w:before="120" w:after="0"/>
        <w:jc w:val="center"/>
        <w:rPr>
          <w:b/>
          <w:sz w:val="20"/>
          <w:szCs w:val="16"/>
        </w:rPr>
      </w:pPr>
      <w:hyperlink r:id="rId8" w:history="1">
        <w:r w:rsidRPr="005538B4">
          <w:rPr>
            <w:rStyle w:val="Collegamentoipertestuale"/>
            <w:b/>
            <w:sz w:val="20"/>
            <w:szCs w:val="16"/>
          </w:rPr>
          <w:t>www.comune.neoneli.or.it</w:t>
        </w:r>
      </w:hyperlink>
      <w:r w:rsidRPr="005538B4">
        <w:rPr>
          <w:b/>
          <w:sz w:val="20"/>
          <w:szCs w:val="16"/>
        </w:rPr>
        <w:t xml:space="preserve"> </w:t>
      </w:r>
    </w:p>
    <w:p w14:paraId="18309546" w14:textId="22C30D15" w:rsidR="005341B4" w:rsidRPr="005538B4" w:rsidRDefault="005341B4" w:rsidP="005341B4">
      <w:pPr>
        <w:pStyle w:val="Corpotesto"/>
        <w:spacing w:before="120"/>
        <w:jc w:val="center"/>
        <w:rPr>
          <w:b/>
          <w:sz w:val="20"/>
          <w:szCs w:val="16"/>
        </w:rPr>
      </w:pPr>
      <w:r w:rsidRPr="005538B4">
        <w:rPr>
          <w:b/>
          <w:sz w:val="20"/>
          <w:szCs w:val="16"/>
        </w:rPr>
        <w:t xml:space="preserve">Email: </w:t>
      </w:r>
      <w:hyperlink r:id="rId9" w:history="1">
        <w:r w:rsidRPr="005538B4">
          <w:rPr>
            <w:rStyle w:val="Collegamentoipertestuale"/>
            <w:b/>
            <w:sz w:val="20"/>
            <w:szCs w:val="16"/>
          </w:rPr>
          <w:t>info@comune.neoneli.or.it</w:t>
        </w:r>
      </w:hyperlink>
      <w:r w:rsidRPr="005538B4">
        <w:rPr>
          <w:b/>
          <w:sz w:val="20"/>
          <w:szCs w:val="16"/>
        </w:rPr>
        <w:t xml:space="preserve"> - </w:t>
      </w:r>
      <w:r w:rsidRPr="005538B4">
        <w:rPr>
          <w:b/>
          <w:sz w:val="20"/>
          <w:szCs w:val="16"/>
        </w:rPr>
        <w:t xml:space="preserve">PEC: </w:t>
      </w:r>
      <w:hyperlink r:id="rId10" w:history="1">
        <w:r w:rsidRPr="005538B4">
          <w:rPr>
            <w:rStyle w:val="Collegamentoipertestuale"/>
            <w:b/>
            <w:sz w:val="20"/>
            <w:szCs w:val="16"/>
          </w:rPr>
          <w:t>protocollo@pec.comune.neoneli.or.it</w:t>
        </w:r>
      </w:hyperlink>
      <w:r w:rsidRPr="005538B4">
        <w:rPr>
          <w:b/>
          <w:sz w:val="20"/>
          <w:szCs w:val="16"/>
        </w:rPr>
        <w:t xml:space="preserve"> </w:t>
      </w:r>
    </w:p>
    <w:p w14:paraId="7FE7FC2B" w14:textId="77777777" w:rsidR="00CA76CE" w:rsidRPr="005538B4" w:rsidRDefault="00CA76CE" w:rsidP="00DC1641">
      <w:pPr>
        <w:pStyle w:val="Corpotesto"/>
        <w:spacing w:before="120" w:after="0"/>
        <w:jc w:val="center"/>
        <w:rPr>
          <w:b/>
          <w:sz w:val="28"/>
          <w:szCs w:val="28"/>
        </w:rPr>
      </w:pPr>
    </w:p>
    <w:p w14:paraId="1A174C93" w14:textId="18A15288" w:rsidR="00DC1641" w:rsidRPr="005538B4" w:rsidRDefault="00DC1641" w:rsidP="00DC1641">
      <w:pPr>
        <w:pStyle w:val="Corpotesto"/>
        <w:spacing w:before="120" w:after="0"/>
        <w:jc w:val="center"/>
        <w:rPr>
          <w:b/>
          <w:sz w:val="28"/>
          <w:szCs w:val="28"/>
        </w:rPr>
      </w:pPr>
      <w:r w:rsidRPr="005538B4">
        <w:rPr>
          <w:b/>
          <w:sz w:val="28"/>
          <w:szCs w:val="28"/>
        </w:rPr>
        <w:t xml:space="preserve">I CONTROLLI ANAGRAFICI TRAMITE ACCERTAMENTO </w:t>
      </w:r>
    </w:p>
    <w:p w14:paraId="0AE15A7A" w14:textId="77777777" w:rsidR="00DC1641" w:rsidRPr="005538B4" w:rsidRDefault="00DC1641" w:rsidP="00DC1641">
      <w:pPr>
        <w:pStyle w:val="Corpotesto"/>
        <w:spacing w:after="0"/>
        <w:jc w:val="center"/>
        <w:rPr>
          <w:b/>
          <w:sz w:val="28"/>
          <w:szCs w:val="28"/>
        </w:rPr>
      </w:pPr>
      <w:r w:rsidRPr="005538B4">
        <w:rPr>
          <w:b/>
          <w:sz w:val="28"/>
          <w:szCs w:val="28"/>
        </w:rPr>
        <w:t>DEL REQUISITO DELLA DIMORA ABITUALE</w:t>
      </w:r>
    </w:p>
    <w:p w14:paraId="0258C135" w14:textId="77777777" w:rsidR="00DC1641" w:rsidRPr="005538B4" w:rsidRDefault="00DC1641" w:rsidP="00DC1641">
      <w:pPr>
        <w:pStyle w:val="Corpotesto"/>
        <w:jc w:val="center"/>
        <w:rPr>
          <w:b/>
          <w:sz w:val="8"/>
          <w:szCs w:val="8"/>
        </w:rPr>
      </w:pPr>
    </w:p>
    <w:p w14:paraId="279A1143" w14:textId="7EA425FF" w:rsidR="00C46CB1" w:rsidRPr="005538B4" w:rsidRDefault="00C46CB1" w:rsidP="00C46CB1">
      <w:pPr>
        <w:pStyle w:val="Elenco"/>
        <w:jc w:val="right"/>
      </w:pPr>
      <w:r w:rsidRPr="005538B4">
        <w:t>Alla Polizia Locale</w:t>
      </w:r>
    </w:p>
    <w:p w14:paraId="51246086" w14:textId="4AD22CCA" w:rsidR="00CA76CE" w:rsidRPr="005538B4" w:rsidRDefault="00C46CB1" w:rsidP="00CA76CE">
      <w:pPr>
        <w:pStyle w:val="Elenco"/>
        <w:jc w:val="right"/>
      </w:pPr>
      <w:r w:rsidRPr="005538B4">
        <w:t xml:space="preserve">Comune di </w:t>
      </w:r>
      <w:r w:rsidR="00CA76CE" w:rsidRPr="005538B4">
        <w:t>Neoneli</w:t>
      </w:r>
    </w:p>
    <w:p w14:paraId="69CBA1AA" w14:textId="77777777" w:rsidR="00CA76CE" w:rsidRPr="005538B4" w:rsidRDefault="00CA76CE" w:rsidP="00CA76CE">
      <w:pPr>
        <w:pStyle w:val="Elenco"/>
        <w:jc w:val="both"/>
        <w:rPr>
          <w:sz w:val="22"/>
        </w:rPr>
      </w:pPr>
    </w:p>
    <w:p w14:paraId="32E830F3" w14:textId="185AADD6" w:rsidR="00C46CB1" w:rsidRPr="005538B4" w:rsidRDefault="00C46CB1" w:rsidP="00CA76CE">
      <w:pPr>
        <w:pStyle w:val="Elenco"/>
        <w:jc w:val="both"/>
        <w:rPr>
          <w:sz w:val="22"/>
        </w:rPr>
      </w:pPr>
      <w:r w:rsidRPr="005538B4">
        <w:rPr>
          <w:sz w:val="22"/>
        </w:rPr>
        <w:t>Il sottoscritto ___________________________________________________________________ in relazione alla domanda presentata all’Ufficio Anagrafe in data ____________________, per: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C46CB1" w:rsidRPr="005538B4" w14:paraId="503A4E37" w14:textId="77777777" w:rsidTr="00855490">
        <w:tc>
          <w:tcPr>
            <w:tcW w:w="3794" w:type="dxa"/>
          </w:tcPr>
          <w:p w14:paraId="10AA9CF7" w14:textId="77777777" w:rsidR="00C46CB1" w:rsidRPr="005538B4" w:rsidRDefault="00C46CB1" w:rsidP="00CA76CE">
            <w:pPr>
              <w:pStyle w:val="Elenco"/>
              <w:numPr>
                <w:ilvl w:val="0"/>
                <w:numId w:val="8"/>
              </w:numPr>
              <w:rPr>
                <w:sz w:val="22"/>
              </w:rPr>
            </w:pPr>
            <w:r w:rsidRPr="005538B4">
              <w:rPr>
                <w:sz w:val="22"/>
              </w:rPr>
              <w:t>iscrizione anagrafica</w:t>
            </w:r>
          </w:p>
        </w:tc>
        <w:tc>
          <w:tcPr>
            <w:tcW w:w="5670" w:type="dxa"/>
          </w:tcPr>
          <w:p w14:paraId="7C547C87" w14:textId="77777777" w:rsidR="00C46CB1" w:rsidRPr="005538B4" w:rsidRDefault="00C46CB1" w:rsidP="00CA76CE">
            <w:pPr>
              <w:pStyle w:val="Elenco"/>
              <w:numPr>
                <w:ilvl w:val="0"/>
                <w:numId w:val="8"/>
              </w:numPr>
              <w:rPr>
                <w:sz w:val="22"/>
              </w:rPr>
            </w:pPr>
            <w:r w:rsidRPr="005538B4">
              <w:rPr>
                <w:sz w:val="22"/>
              </w:rPr>
              <w:t>cambio di residenza all’interno del Comune</w:t>
            </w:r>
          </w:p>
        </w:tc>
      </w:tr>
    </w:tbl>
    <w:p w14:paraId="67D76187" w14:textId="77777777" w:rsidR="00C46CB1" w:rsidRPr="005538B4" w:rsidRDefault="00C46CB1" w:rsidP="00CA76CE">
      <w:pPr>
        <w:pStyle w:val="Elenco"/>
        <w:spacing w:before="120"/>
        <w:ind w:left="0" w:firstLine="0"/>
        <w:jc w:val="both"/>
        <w:rPr>
          <w:sz w:val="22"/>
        </w:rPr>
      </w:pPr>
      <w:r w:rsidRPr="005538B4">
        <w:rPr>
          <w:sz w:val="22"/>
        </w:rPr>
        <w:t>dichiara di essere a conoscenza:</w:t>
      </w:r>
    </w:p>
    <w:p w14:paraId="4CC5782B" w14:textId="77777777" w:rsidR="00C46CB1" w:rsidRPr="005538B4" w:rsidRDefault="00C46CB1" w:rsidP="00CA76CE">
      <w:pPr>
        <w:pStyle w:val="Elenco"/>
        <w:numPr>
          <w:ilvl w:val="0"/>
          <w:numId w:val="6"/>
        </w:numPr>
        <w:jc w:val="both"/>
        <w:rPr>
          <w:sz w:val="22"/>
        </w:rPr>
      </w:pPr>
      <w:r w:rsidRPr="005538B4">
        <w:rPr>
          <w:sz w:val="22"/>
        </w:rPr>
        <w:t>che la residenza anagrafica è oggetto di controlli in merito al possesso del requisito della dimora abituale, ai sensi dell’art.4 della Legge n.1228/1954, e che tali controlli possono comportare sopralluoghi effettuati presso l’indirizzo di residenza dichiarato, effettuati dalla Polizia Locale o da altro personale comunale appositamente incaricato.</w:t>
      </w:r>
    </w:p>
    <w:p w14:paraId="4E9FFAB0" w14:textId="77777777" w:rsidR="00C46CB1" w:rsidRPr="005538B4" w:rsidRDefault="00C46CB1" w:rsidP="00CA76CE">
      <w:pPr>
        <w:pStyle w:val="Elenco"/>
        <w:numPr>
          <w:ilvl w:val="0"/>
          <w:numId w:val="6"/>
        </w:numPr>
        <w:jc w:val="both"/>
        <w:rPr>
          <w:sz w:val="22"/>
        </w:rPr>
      </w:pPr>
      <w:r w:rsidRPr="005538B4">
        <w:rPr>
          <w:sz w:val="22"/>
        </w:rPr>
        <w:t xml:space="preserve">che gli accertamenti anagrafici vengono effettuati di norma </w:t>
      </w:r>
      <w:r w:rsidRPr="005538B4">
        <w:rPr>
          <w:b/>
          <w:bCs/>
          <w:sz w:val="22"/>
        </w:rPr>
        <w:t>dal lunedì al sabato, nelle fasce orarie 08.00-13.00 e 14.00-18.30</w:t>
      </w:r>
      <w:r w:rsidRPr="005538B4">
        <w:rPr>
          <w:sz w:val="22"/>
        </w:rPr>
        <w:t>.</w:t>
      </w:r>
    </w:p>
    <w:p w14:paraId="6A610F72" w14:textId="77777777" w:rsidR="00C46CB1" w:rsidRPr="005538B4" w:rsidRDefault="00C46CB1" w:rsidP="00CA76CE">
      <w:pPr>
        <w:pStyle w:val="Elenco"/>
        <w:spacing w:before="120"/>
        <w:ind w:left="0" w:firstLine="0"/>
        <w:jc w:val="both"/>
        <w:rPr>
          <w:sz w:val="22"/>
        </w:rPr>
      </w:pPr>
      <w:r w:rsidRPr="005538B4">
        <w:rPr>
          <w:sz w:val="22"/>
        </w:rPr>
        <w:t xml:space="preserve">Indica il/i giorno/i nel/i quale/i </w:t>
      </w:r>
      <w:r w:rsidRPr="005538B4">
        <w:rPr>
          <w:b/>
          <w:bCs/>
          <w:sz w:val="22"/>
          <w:u w:val="single"/>
        </w:rPr>
        <w:t>può essere più probabile la sua presenza</w:t>
      </w:r>
      <w:r w:rsidRPr="005538B4">
        <w:rPr>
          <w:sz w:val="22"/>
        </w:rPr>
        <w:t xml:space="preserve"> presso l’abitazione indicata, tra i seguenti (tale indicazione non vincola il personale incaricato ad effettuare i sopralluoghi nel/i giorno/i indicato/i):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2"/>
        <w:gridCol w:w="1736"/>
        <w:gridCol w:w="1841"/>
        <w:gridCol w:w="1742"/>
        <w:gridCol w:w="1742"/>
        <w:gridCol w:w="1693"/>
      </w:tblGrid>
      <w:tr w:rsidR="00C46CB1" w:rsidRPr="005538B4" w14:paraId="2708A6F7" w14:textId="77777777" w:rsidTr="00C46CB1">
        <w:tc>
          <w:tcPr>
            <w:tcW w:w="1818" w:type="dxa"/>
          </w:tcPr>
          <w:p w14:paraId="289A7CA1" w14:textId="77777777" w:rsidR="00C46CB1" w:rsidRPr="005538B4" w:rsidRDefault="00C46CB1" w:rsidP="00CA76CE">
            <w:pPr>
              <w:pStyle w:val="Elenco"/>
              <w:numPr>
                <w:ilvl w:val="0"/>
                <w:numId w:val="9"/>
              </w:numPr>
              <w:rPr>
                <w:sz w:val="22"/>
                <w:szCs w:val="23"/>
              </w:rPr>
            </w:pPr>
            <w:r w:rsidRPr="005538B4">
              <w:rPr>
                <w:sz w:val="22"/>
                <w:szCs w:val="23"/>
              </w:rPr>
              <w:t>Lunedì</w:t>
            </w:r>
          </w:p>
        </w:tc>
        <w:tc>
          <w:tcPr>
            <w:tcW w:w="1818" w:type="dxa"/>
          </w:tcPr>
          <w:p w14:paraId="49ABFBC3" w14:textId="77777777" w:rsidR="00C46CB1" w:rsidRPr="005538B4" w:rsidRDefault="00C46CB1" w:rsidP="00CA76CE">
            <w:pPr>
              <w:pStyle w:val="Elenco"/>
              <w:numPr>
                <w:ilvl w:val="0"/>
                <w:numId w:val="9"/>
              </w:numPr>
              <w:rPr>
                <w:sz w:val="22"/>
                <w:szCs w:val="23"/>
              </w:rPr>
            </w:pPr>
            <w:r w:rsidRPr="005538B4">
              <w:rPr>
                <w:sz w:val="22"/>
                <w:szCs w:val="23"/>
              </w:rPr>
              <w:t>Martedì</w:t>
            </w:r>
          </w:p>
        </w:tc>
        <w:tc>
          <w:tcPr>
            <w:tcW w:w="1819" w:type="dxa"/>
          </w:tcPr>
          <w:p w14:paraId="65E6486C" w14:textId="77777777" w:rsidR="00C46CB1" w:rsidRPr="005538B4" w:rsidRDefault="00C46CB1" w:rsidP="00CA76CE">
            <w:pPr>
              <w:pStyle w:val="Elenco"/>
              <w:numPr>
                <w:ilvl w:val="0"/>
                <w:numId w:val="9"/>
              </w:numPr>
              <w:rPr>
                <w:sz w:val="22"/>
                <w:szCs w:val="23"/>
              </w:rPr>
            </w:pPr>
            <w:r w:rsidRPr="005538B4">
              <w:rPr>
                <w:sz w:val="22"/>
                <w:szCs w:val="23"/>
              </w:rPr>
              <w:t>Mercoledì</w:t>
            </w:r>
          </w:p>
        </w:tc>
        <w:tc>
          <w:tcPr>
            <w:tcW w:w="1819" w:type="dxa"/>
          </w:tcPr>
          <w:p w14:paraId="4E75363E" w14:textId="77777777" w:rsidR="00C46CB1" w:rsidRPr="005538B4" w:rsidRDefault="00C46CB1" w:rsidP="00CA76CE">
            <w:pPr>
              <w:pStyle w:val="Elenco"/>
              <w:numPr>
                <w:ilvl w:val="0"/>
                <w:numId w:val="9"/>
              </w:numPr>
              <w:rPr>
                <w:sz w:val="22"/>
                <w:szCs w:val="23"/>
              </w:rPr>
            </w:pPr>
            <w:r w:rsidRPr="005538B4">
              <w:rPr>
                <w:sz w:val="22"/>
                <w:szCs w:val="23"/>
              </w:rPr>
              <w:t>Giovedì</w:t>
            </w:r>
          </w:p>
        </w:tc>
        <w:tc>
          <w:tcPr>
            <w:tcW w:w="1819" w:type="dxa"/>
          </w:tcPr>
          <w:p w14:paraId="01AECEA8" w14:textId="77777777" w:rsidR="00C46CB1" w:rsidRPr="005538B4" w:rsidRDefault="00C46CB1" w:rsidP="00CA76CE">
            <w:pPr>
              <w:pStyle w:val="Elenco"/>
              <w:numPr>
                <w:ilvl w:val="0"/>
                <w:numId w:val="9"/>
              </w:numPr>
              <w:rPr>
                <w:sz w:val="22"/>
                <w:szCs w:val="23"/>
              </w:rPr>
            </w:pPr>
            <w:r w:rsidRPr="005538B4">
              <w:rPr>
                <w:sz w:val="22"/>
                <w:szCs w:val="23"/>
              </w:rPr>
              <w:t>Venerdì</w:t>
            </w:r>
          </w:p>
        </w:tc>
        <w:tc>
          <w:tcPr>
            <w:tcW w:w="1819" w:type="dxa"/>
          </w:tcPr>
          <w:p w14:paraId="2A3AA640" w14:textId="77777777" w:rsidR="00C46CB1" w:rsidRPr="005538B4" w:rsidRDefault="00C46CB1" w:rsidP="00CA76CE">
            <w:pPr>
              <w:pStyle w:val="Elenco"/>
              <w:numPr>
                <w:ilvl w:val="0"/>
                <w:numId w:val="9"/>
              </w:numPr>
              <w:rPr>
                <w:sz w:val="22"/>
                <w:szCs w:val="23"/>
              </w:rPr>
            </w:pPr>
            <w:r w:rsidRPr="005538B4">
              <w:rPr>
                <w:sz w:val="22"/>
                <w:szCs w:val="23"/>
              </w:rPr>
              <w:t>Sabato</w:t>
            </w:r>
          </w:p>
        </w:tc>
      </w:tr>
    </w:tbl>
    <w:p w14:paraId="11FA27AD" w14:textId="3CA2AF82" w:rsidR="00C46CB1" w:rsidRPr="005538B4" w:rsidRDefault="00C46CB1" w:rsidP="00CA76CE">
      <w:pPr>
        <w:pStyle w:val="Elenco"/>
        <w:spacing w:before="240"/>
        <w:ind w:left="0" w:firstLine="0"/>
        <w:jc w:val="both"/>
        <w:rPr>
          <w:sz w:val="22"/>
        </w:rPr>
      </w:pPr>
      <w:r w:rsidRPr="005538B4">
        <w:rPr>
          <w:sz w:val="22"/>
        </w:rPr>
        <w:t xml:space="preserve">Indica inoltre giorni e fasce orarie nelle quali </w:t>
      </w:r>
      <w:r w:rsidRPr="005538B4">
        <w:rPr>
          <w:b/>
          <w:bCs/>
          <w:sz w:val="22"/>
          <w:u w:val="single"/>
        </w:rPr>
        <w:t>è certa la sua</w:t>
      </w:r>
      <w:r w:rsidRPr="005538B4">
        <w:rPr>
          <w:sz w:val="22"/>
          <w:u w:val="single"/>
        </w:rPr>
        <w:t xml:space="preserve"> </w:t>
      </w:r>
      <w:r w:rsidRPr="005538B4">
        <w:rPr>
          <w:b/>
          <w:bCs/>
          <w:sz w:val="22"/>
          <w:u w:val="single"/>
        </w:rPr>
        <w:t>assenza</w:t>
      </w:r>
      <w:r w:rsidRPr="005538B4">
        <w:rPr>
          <w:sz w:val="22"/>
        </w:rPr>
        <w:t xml:space="preserve"> dall’abitazione: ___________ ____________________________________________________________________________________________________________________________________________________________ per le seguenti ragioni: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9"/>
        <w:gridCol w:w="1875"/>
        <w:gridCol w:w="6652"/>
      </w:tblGrid>
      <w:tr w:rsidR="00C46CB1" w:rsidRPr="005538B4" w14:paraId="07ADDFB6" w14:textId="77777777" w:rsidTr="00855490">
        <w:tc>
          <w:tcPr>
            <w:tcW w:w="2018" w:type="dxa"/>
          </w:tcPr>
          <w:p w14:paraId="44D0D870" w14:textId="77777777" w:rsidR="00C46CB1" w:rsidRPr="005538B4" w:rsidRDefault="00C46CB1" w:rsidP="00CA76CE">
            <w:pPr>
              <w:pStyle w:val="Elenco"/>
              <w:numPr>
                <w:ilvl w:val="0"/>
                <w:numId w:val="7"/>
              </w:numPr>
              <w:spacing w:before="240"/>
              <w:rPr>
                <w:sz w:val="22"/>
              </w:rPr>
            </w:pPr>
            <w:r w:rsidRPr="005538B4">
              <w:rPr>
                <w:sz w:val="22"/>
              </w:rPr>
              <w:t>Lavoro</w:t>
            </w:r>
          </w:p>
        </w:tc>
        <w:tc>
          <w:tcPr>
            <w:tcW w:w="1965" w:type="dxa"/>
          </w:tcPr>
          <w:p w14:paraId="1B0C0A32" w14:textId="77777777" w:rsidR="00C46CB1" w:rsidRPr="005538B4" w:rsidRDefault="00C46CB1" w:rsidP="00CA76CE">
            <w:pPr>
              <w:pStyle w:val="Elenco"/>
              <w:numPr>
                <w:ilvl w:val="0"/>
                <w:numId w:val="7"/>
              </w:numPr>
              <w:spacing w:before="240"/>
              <w:rPr>
                <w:sz w:val="22"/>
              </w:rPr>
            </w:pPr>
            <w:r w:rsidRPr="005538B4">
              <w:rPr>
                <w:sz w:val="22"/>
              </w:rPr>
              <w:t>Studio</w:t>
            </w:r>
          </w:p>
        </w:tc>
        <w:tc>
          <w:tcPr>
            <w:tcW w:w="7005" w:type="dxa"/>
          </w:tcPr>
          <w:p w14:paraId="37EFDAE9" w14:textId="0BDBD485" w:rsidR="00C46CB1" w:rsidRPr="005538B4" w:rsidRDefault="00C46CB1" w:rsidP="00CA76CE">
            <w:pPr>
              <w:pStyle w:val="Elenco"/>
              <w:numPr>
                <w:ilvl w:val="0"/>
                <w:numId w:val="7"/>
              </w:numPr>
              <w:spacing w:before="240"/>
              <w:rPr>
                <w:sz w:val="22"/>
              </w:rPr>
            </w:pPr>
            <w:r w:rsidRPr="005538B4">
              <w:rPr>
                <w:sz w:val="22"/>
              </w:rPr>
              <w:t>Altro _______________________________________</w:t>
            </w:r>
          </w:p>
        </w:tc>
      </w:tr>
    </w:tbl>
    <w:p w14:paraId="346BEC09" w14:textId="77777777" w:rsidR="00C46CB1" w:rsidRPr="005538B4" w:rsidRDefault="00C46CB1" w:rsidP="00CA76CE">
      <w:pPr>
        <w:pStyle w:val="Elenco"/>
        <w:spacing w:before="120"/>
        <w:ind w:left="0" w:firstLine="0"/>
        <w:rPr>
          <w:sz w:val="22"/>
        </w:rPr>
      </w:pPr>
      <w:r w:rsidRPr="005538B4">
        <w:rPr>
          <w:sz w:val="22"/>
        </w:rPr>
        <w:t>Altre informazioni utili ai fini degli accertamenti anagrafici:</w:t>
      </w: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5158"/>
      </w:tblGrid>
      <w:tr w:rsidR="00C46CB1" w:rsidRPr="005538B4" w14:paraId="4544C252" w14:textId="77777777" w:rsidTr="00855490">
        <w:trPr>
          <w:jc w:val="center"/>
        </w:trPr>
        <w:tc>
          <w:tcPr>
            <w:tcW w:w="5726" w:type="dxa"/>
            <w:shd w:val="clear" w:color="auto" w:fill="auto"/>
            <w:vAlign w:val="center"/>
          </w:tcPr>
          <w:p w14:paraId="2B4AE179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  <w:r w:rsidRPr="005538B4">
              <w:rPr>
                <w:b/>
                <w:sz w:val="22"/>
              </w:rPr>
              <w:t>Recapiti telefonici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72B8AE61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</w:p>
          <w:p w14:paraId="3206ADC2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</w:p>
        </w:tc>
      </w:tr>
      <w:tr w:rsidR="00C46CB1" w:rsidRPr="005538B4" w14:paraId="5482D625" w14:textId="77777777" w:rsidTr="00855490">
        <w:trPr>
          <w:jc w:val="center"/>
        </w:trPr>
        <w:tc>
          <w:tcPr>
            <w:tcW w:w="5726" w:type="dxa"/>
            <w:shd w:val="clear" w:color="auto" w:fill="auto"/>
            <w:vAlign w:val="center"/>
          </w:tcPr>
          <w:p w14:paraId="79DF8B44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  <w:r w:rsidRPr="005538B4">
              <w:rPr>
                <w:b/>
                <w:sz w:val="22"/>
              </w:rPr>
              <w:t>Nome presente sul campanello</w:t>
            </w:r>
            <w:r w:rsidRPr="005538B4">
              <w:rPr>
                <w:sz w:val="22"/>
              </w:rPr>
              <w:t xml:space="preserve"> riferito all’abitazione in cui si chiede la residenza</w:t>
            </w:r>
            <w:r w:rsidRPr="005538B4">
              <w:rPr>
                <w:rStyle w:val="Rimandonotaapidipagina"/>
                <w:sz w:val="22"/>
              </w:rPr>
              <w:footnoteReference w:id="1"/>
            </w:r>
            <w:r w:rsidRPr="005538B4">
              <w:rPr>
                <w:sz w:val="22"/>
              </w:rPr>
              <w:t>: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0FEEBAD9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</w:p>
        </w:tc>
      </w:tr>
      <w:tr w:rsidR="00C46CB1" w:rsidRPr="005538B4" w14:paraId="26FF672F" w14:textId="77777777" w:rsidTr="00855490">
        <w:trPr>
          <w:jc w:val="center"/>
        </w:trPr>
        <w:tc>
          <w:tcPr>
            <w:tcW w:w="5726" w:type="dxa"/>
            <w:shd w:val="clear" w:color="auto" w:fill="auto"/>
            <w:vAlign w:val="center"/>
          </w:tcPr>
          <w:p w14:paraId="3A5E35F0" w14:textId="77777777" w:rsidR="00C46CB1" w:rsidRPr="005538B4" w:rsidRDefault="00C46CB1" w:rsidP="00CA76CE">
            <w:pPr>
              <w:pStyle w:val="Elenco"/>
              <w:ind w:left="0" w:firstLine="0"/>
              <w:rPr>
                <w:sz w:val="22"/>
              </w:rPr>
            </w:pPr>
            <w:r w:rsidRPr="005538B4">
              <w:rPr>
                <w:sz w:val="22"/>
              </w:rPr>
              <w:t xml:space="preserve">Nome delle persone </w:t>
            </w:r>
            <w:r w:rsidRPr="005538B4">
              <w:rPr>
                <w:b/>
                <w:bCs/>
                <w:sz w:val="22"/>
              </w:rPr>
              <w:t>già residenti o precedentemente residenti</w:t>
            </w:r>
            <w:r w:rsidRPr="005538B4">
              <w:rPr>
                <w:sz w:val="22"/>
              </w:rPr>
              <w:t xml:space="preserve"> nell’abitazione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4B4812A0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</w:p>
        </w:tc>
      </w:tr>
      <w:tr w:rsidR="00C46CB1" w:rsidRPr="005538B4" w14:paraId="36D2925E" w14:textId="77777777" w:rsidTr="00855490">
        <w:trPr>
          <w:jc w:val="center"/>
        </w:trPr>
        <w:tc>
          <w:tcPr>
            <w:tcW w:w="5726" w:type="dxa"/>
            <w:shd w:val="clear" w:color="auto" w:fill="auto"/>
            <w:vAlign w:val="center"/>
          </w:tcPr>
          <w:p w14:paraId="2F262E7F" w14:textId="77777777" w:rsidR="00C46CB1" w:rsidRPr="005538B4" w:rsidRDefault="00C46CB1" w:rsidP="00CA76CE">
            <w:pPr>
              <w:pStyle w:val="Elenco"/>
              <w:ind w:left="0" w:firstLine="0"/>
              <w:rPr>
                <w:sz w:val="22"/>
              </w:rPr>
            </w:pPr>
            <w:r w:rsidRPr="005538B4">
              <w:rPr>
                <w:sz w:val="22"/>
              </w:rPr>
              <w:t xml:space="preserve">Nominativo e recapito telefonico di </w:t>
            </w:r>
            <w:r w:rsidRPr="005538B4">
              <w:rPr>
                <w:b/>
                <w:sz w:val="22"/>
              </w:rPr>
              <w:t>familiare a cui fare riferimento</w:t>
            </w:r>
            <w:r w:rsidRPr="005538B4">
              <w:rPr>
                <w:sz w:val="22"/>
              </w:rPr>
              <w:t xml:space="preserve"> in caso di non rintracciabilità della persona che ha effettuato la richiesta di residenza: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66D28F5B" w14:textId="77777777" w:rsidR="00C46CB1" w:rsidRPr="005538B4" w:rsidRDefault="00C46CB1" w:rsidP="00CA76CE">
            <w:pPr>
              <w:pStyle w:val="Elenco"/>
              <w:ind w:left="0" w:firstLine="0"/>
              <w:rPr>
                <w:b/>
                <w:sz w:val="22"/>
              </w:rPr>
            </w:pPr>
          </w:p>
        </w:tc>
      </w:tr>
      <w:tr w:rsidR="00C46CB1" w:rsidRPr="005538B4" w14:paraId="75EA3135" w14:textId="77777777" w:rsidTr="00855490">
        <w:trPr>
          <w:jc w:val="center"/>
        </w:trPr>
        <w:tc>
          <w:tcPr>
            <w:tcW w:w="5726" w:type="dxa"/>
            <w:shd w:val="clear" w:color="auto" w:fill="auto"/>
            <w:vAlign w:val="center"/>
          </w:tcPr>
          <w:p w14:paraId="4745E0BD" w14:textId="77777777" w:rsidR="00C46CB1" w:rsidRPr="005538B4" w:rsidRDefault="00C46CB1" w:rsidP="00CA76CE">
            <w:pPr>
              <w:pStyle w:val="Elenco"/>
              <w:ind w:left="0" w:firstLine="0"/>
              <w:rPr>
                <w:sz w:val="22"/>
              </w:rPr>
            </w:pPr>
            <w:r w:rsidRPr="005538B4">
              <w:rPr>
                <w:sz w:val="22"/>
              </w:rPr>
              <w:t xml:space="preserve">Nel caso di abitazione in </w:t>
            </w:r>
            <w:r w:rsidRPr="005538B4">
              <w:rPr>
                <w:b/>
                <w:sz w:val="22"/>
              </w:rPr>
              <w:t>condominio</w:t>
            </w:r>
          </w:p>
        </w:tc>
        <w:tc>
          <w:tcPr>
            <w:tcW w:w="5158" w:type="dxa"/>
            <w:shd w:val="clear" w:color="auto" w:fill="auto"/>
            <w:vAlign w:val="center"/>
          </w:tcPr>
          <w:p w14:paraId="5ECB7C2A" w14:textId="77777777" w:rsidR="00C46CB1" w:rsidRPr="005538B4" w:rsidRDefault="00C46CB1" w:rsidP="00CA76CE">
            <w:pPr>
              <w:pStyle w:val="Elenco"/>
              <w:spacing w:before="120" w:after="120"/>
              <w:ind w:left="0" w:firstLine="0"/>
              <w:rPr>
                <w:sz w:val="22"/>
              </w:rPr>
            </w:pPr>
            <w:r w:rsidRPr="005538B4">
              <w:rPr>
                <w:sz w:val="22"/>
              </w:rPr>
              <w:t>Piano _______________</w:t>
            </w:r>
          </w:p>
          <w:p w14:paraId="3F67385E" w14:textId="77777777" w:rsidR="00C46CB1" w:rsidRPr="005538B4" w:rsidRDefault="00C46CB1" w:rsidP="00CA76CE">
            <w:pPr>
              <w:pStyle w:val="Elenco"/>
              <w:spacing w:before="120" w:after="120"/>
              <w:ind w:left="0" w:firstLine="0"/>
              <w:rPr>
                <w:sz w:val="22"/>
              </w:rPr>
            </w:pPr>
            <w:r w:rsidRPr="005538B4">
              <w:rPr>
                <w:sz w:val="22"/>
              </w:rPr>
              <w:t>Scala _______________</w:t>
            </w:r>
          </w:p>
        </w:tc>
      </w:tr>
    </w:tbl>
    <w:p w14:paraId="346EADE6" w14:textId="77777777" w:rsidR="00C46CB1" w:rsidRPr="005538B4" w:rsidRDefault="00C46CB1" w:rsidP="00CA76CE">
      <w:pPr>
        <w:rPr>
          <w:sz w:val="22"/>
        </w:rPr>
      </w:pPr>
    </w:p>
    <w:p w14:paraId="15121CE9" w14:textId="77777777" w:rsidR="00C46CB1" w:rsidRPr="005538B4" w:rsidRDefault="00C46CB1" w:rsidP="00CA76CE">
      <w:pPr>
        <w:pStyle w:val="Elenco"/>
        <w:ind w:firstLine="0"/>
        <w:rPr>
          <w:sz w:val="22"/>
        </w:rPr>
      </w:pPr>
      <w:r w:rsidRPr="005538B4">
        <w:rPr>
          <w:sz w:val="22"/>
        </w:rPr>
        <w:lastRenderedPageBreak/>
        <w:t xml:space="preserve">Al fine di fornire elementi utili per l’accertamento della dimora abituale, si allega la seguente documentazione </w:t>
      </w:r>
      <w:r w:rsidRPr="005538B4">
        <w:rPr>
          <w:b/>
          <w:sz w:val="22"/>
        </w:rPr>
        <w:t>intestata ai richiedenti</w:t>
      </w:r>
      <w:r w:rsidRPr="005538B4">
        <w:rPr>
          <w:sz w:val="22"/>
        </w:rPr>
        <w:t xml:space="preserve"> l’iscrizione o la variazione anagrafica:</w:t>
      </w:r>
    </w:p>
    <w:p w14:paraId="72EBCDA4" w14:textId="77777777" w:rsidR="00C46CB1" w:rsidRPr="005538B4" w:rsidRDefault="00C46CB1" w:rsidP="00CA76CE">
      <w:pPr>
        <w:pStyle w:val="Elenco"/>
        <w:numPr>
          <w:ilvl w:val="0"/>
          <w:numId w:val="2"/>
        </w:numPr>
        <w:tabs>
          <w:tab w:val="clear" w:pos="1800"/>
        </w:tabs>
        <w:ind w:left="540"/>
        <w:rPr>
          <w:sz w:val="22"/>
        </w:rPr>
      </w:pPr>
      <w:r w:rsidRPr="005538B4">
        <w:rPr>
          <w:sz w:val="22"/>
        </w:rPr>
        <w:t>copia del contratto d’affitto;</w:t>
      </w:r>
    </w:p>
    <w:p w14:paraId="5B3CF2DB" w14:textId="77777777" w:rsidR="00C46CB1" w:rsidRPr="005538B4" w:rsidRDefault="00C46CB1" w:rsidP="00CA76CE">
      <w:pPr>
        <w:pStyle w:val="Elenco"/>
        <w:numPr>
          <w:ilvl w:val="0"/>
          <w:numId w:val="2"/>
        </w:numPr>
        <w:tabs>
          <w:tab w:val="clear" w:pos="1800"/>
        </w:tabs>
        <w:ind w:left="540"/>
        <w:rPr>
          <w:sz w:val="22"/>
        </w:rPr>
      </w:pPr>
      <w:r w:rsidRPr="005538B4">
        <w:rPr>
          <w:sz w:val="22"/>
        </w:rPr>
        <w:t>utenze relativi a consumi effettivi nell’abitazione (non antecedenti 180 giorni dalla richiesta);</w:t>
      </w:r>
    </w:p>
    <w:p w14:paraId="4C3D9326" w14:textId="77777777" w:rsidR="00C46CB1" w:rsidRPr="005538B4" w:rsidRDefault="00C46CB1" w:rsidP="00CA76CE">
      <w:pPr>
        <w:pStyle w:val="Elenco"/>
        <w:numPr>
          <w:ilvl w:val="0"/>
          <w:numId w:val="2"/>
        </w:numPr>
        <w:tabs>
          <w:tab w:val="clear" w:pos="1800"/>
        </w:tabs>
        <w:spacing w:before="120" w:after="120"/>
        <w:ind w:left="538" w:hanging="357"/>
        <w:rPr>
          <w:sz w:val="22"/>
        </w:rPr>
      </w:pPr>
      <w:r w:rsidRPr="005538B4">
        <w:rPr>
          <w:sz w:val="22"/>
        </w:rPr>
        <w:t xml:space="preserve">altro ____________________________________________________________________ ________________________________________________________________________ </w:t>
      </w:r>
    </w:p>
    <w:p w14:paraId="03EF5A7A" w14:textId="0B9662D8" w:rsidR="00CA76CE" w:rsidRPr="005538B4" w:rsidRDefault="00CA76CE" w:rsidP="00CA76CE">
      <w:pPr>
        <w:pStyle w:val="Elenco"/>
        <w:tabs>
          <w:tab w:val="center" w:pos="7380"/>
        </w:tabs>
        <w:rPr>
          <w:sz w:val="22"/>
        </w:rPr>
      </w:pPr>
    </w:p>
    <w:p w14:paraId="235AB5FD" w14:textId="6A046341" w:rsidR="005538B4" w:rsidRPr="005538B4" w:rsidRDefault="005538B4" w:rsidP="00CA76CE">
      <w:pPr>
        <w:pStyle w:val="Elenco"/>
        <w:tabs>
          <w:tab w:val="center" w:pos="7380"/>
        </w:tabs>
        <w:rPr>
          <w:sz w:val="22"/>
        </w:rPr>
      </w:pPr>
    </w:p>
    <w:p w14:paraId="4560A53B" w14:textId="5786A400" w:rsidR="005538B4" w:rsidRPr="005538B4" w:rsidRDefault="005538B4" w:rsidP="005538B4">
      <w:pPr>
        <w:pStyle w:val="Elenco"/>
        <w:tabs>
          <w:tab w:val="center" w:pos="7380"/>
        </w:tabs>
        <w:spacing w:line="276" w:lineRule="auto"/>
        <w:ind w:left="0" w:firstLine="0"/>
        <w:jc w:val="both"/>
        <w:rPr>
          <w:sz w:val="22"/>
        </w:rPr>
      </w:pPr>
      <w:r w:rsidRPr="005538B4">
        <w:rPr>
          <w:sz w:val="22"/>
        </w:rPr>
        <w:t>Il/La sottoscritto/a autorizza il trattamento dei dati personali nel rispetto della vigente normativa sulla protezione dei dati personali e, in particolare, il Regolamento Europeo per la protezione dei dati personali 2016/679, il d.lgs. 30/06/2003 n. 196 e successive modifiche e integrazioni, come modificato da ultimo dal d.lgs. 10/08/2018 n. 101.</w:t>
      </w:r>
    </w:p>
    <w:p w14:paraId="089B1DEC" w14:textId="77777777" w:rsidR="005538B4" w:rsidRPr="005538B4" w:rsidRDefault="005538B4" w:rsidP="00CA76CE">
      <w:pPr>
        <w:pStyle w:val="Elenco"/>
        <w:tabs>
          <w:tab w:val="center" w:pos="7380"/>
        </w:tabs>
        <w:rPr>
          <w:sz w:val="22"/>
        </w:rPr>
      </w:pPr>
    </w:p>
    <w:p w14:paraId="01C91461" w14:textId="7EB4E5A4" w:rsidR="00CA76CE" w:rsidRPr="005538B4" w:rsidRDefault="00CA76CE" w:rsidP="00CA76CE">
      <w:pPr>
        <w:pStyle w:val="Elenco"/>
        <w:tabs>
          <w:tab w:val="center" w:pos="7380"/>
        </w:tabs>
        <w:rPr>
          <w:sz w:val="22"/>
        </w:rPr>
      </w:pPr>
      <w:r w:rsidRPr="005538B4">
        <w:rPr>
          <w:sz w:val="22"/>
        </w:rPr>
        <w:t>Si allega documento in corso di validità.</w:t>
      </w:r>
    </w:p>
    <w:p w14:paraId="45A25DC4" w14:textId="77777777" w:rsidR="00CA76CE" w:rsidRPr="005538B4" w:rsidRDefault="00CA76CE" w:rsidP="00CA76CE">
      <w:pPr>
        <w:pStyle w:val="Elenco"/>
        <w:tabs>
          <w:tab w:val="center" w:pos="7380"/>
        </w:tabs>
        <w:rPr>
          <w:sz w:val="22"/>
        </w:rPr>
      </w:pPr>
    </w:p>
    <w:p w14:paraId="7142FF9B" w14:textId="1A1F80F1" w:rsidR="00C46CB1" w:rsidRPr="005538B4" w:rsidRDefault="00CA76CE" w:rsidP="00CA76CE">
      <w:pPr>
        <w:pStyle w:val="Elenco"/>
        <w:tabs>
          <w:tab w:val="center" w:pos="7380"/>
        </w:tabs>
        <w:rPr>
          <w:sz w:val="22"/>
        </w:rPr>
      </w:pPr>
      <w:r w:rsidRPr="005538B4">
        <w:rPr>
          <w:sz w:val="22"/>
        </w:rPr>
        <w:t>Neoneli</w:t>
      </w:r>
      <w:r w:rsidR="00C46CB1" w:rsidRPr="005538B4">
        <w:rPr>
          <w:sz w:val="22"/>
        </w:rPr>
        <w:t xml:space="preserve">, _________________ </w:t>
      </w:r>
      <w:r w:rsidR="00C46CB1" w:rsidRPr="005538B4">
        <w:rPr>
          <w:sz w:val="22"/>
        </w:rPr>
        <w:tab/>
      </w:r>
    </w:p>
    <w:p w14:paraId="1EC2D24F" w14:textId="330AF452" w:rsidR="00CA76CE" w:rsidRPr="005538B4" w:rsidRDefault="00CA76CE" w:rsidP="00CA76CE">
      <w:pPr>
        <w:pStyle w:val="Elenco"/>
        <w:tabs>
          <w:tab w:val="center" w:pos="7380"/>
        </w:tabs>
        <w:rPr>
          <w:sz w:val="22"/>
        </w:rPr>
      </w:pPr>
    </w:p>
    <w:p w14:paraId="464BCAED" w14:textId="77777777" w:rsidR="00CA76CE" w:rsidRPr="005538B4" w:rsidRDefault="00CA76CE" w:rsidP="00CA76CE">
      <w:pPr>
        <w:pStyle w:val="Elenco"/>
        <w:tabs>
          <w:tab w:val="center" w:pos="7380"/>
        </w:tabs>
        <w:rPr>
          <w:sz w:val="22"/>
        </w:rPr>
      </w:pPr>
    </w:p>
    <w:p w14:paraId="05AABFED" w14:textId="3D549A53" w:rsidR="00CA76CE" w:rsidRPr="005538B4" w:rsidRDefault="00CA76CE" w:rsidP="00CA76CE">
      <w:pPr>
        <w:pStyle w:val="Elenco"/>
        <w:tabs>
          <w:tab w:val="center" w:pos="7380"/>
        </w:tabs>
        <w:jc w:val="right"/>
        <w:rPr>
          <w:sz w:val="22"/>
        </w:rPr>
      </w:pPr>
      <w:r w:rsidRPr="005538B4">
        <w:rPr>
          <w:sz w:val="22"/>
        </w:rPr>
        <w:t xml:space="preserve">Firma </w:t>
      </w:r>
    </w:p>
    <w:p w14:paraId="71B14069" w14:textId="77777777" w:rsidR="00CA76CE" w:rsidRPr="005538B4" w:rsidRDefault="00CA76CE" w:rsidP="00CA76CE">
      <w:pPr>
        <w:pStyle w:val="Elenco"/>
        <w:tabs>
          <w:tab w:val="center" w:pos="7380"/>
        </w:tabs>
        <w:jc w:val="right"/>
        <w:rPr>
          <w:sz w:val="22"/>
        </w:rPr>
      </w:pPr>
    </w:p>
    <w:p w14:paraId="25FAF58D" w14:textId="4DB6EAF2" w:rsidR="00CA76CE" w:rsidRPr="005538B4" w:rsidRDefault="00CA76CE" w:rsidP="00CA76CE">
      <w:pPr>
        <w:pStyle w:val="Elenco"/>
        <w:tabs>
          <w:tab w:val="center" w:pos="7380"/>
        </w:tabs>
        <w:jc w:val="right"/>
        <w:rPr>
          <w:sz w:val="22"/>
        </w:rPr>
      </w:pPr>
      <w:r w:rsidRPr="005538B4">
        <w:rPr>
          <w:sz w:val="22"/>
        </w:rPr>
        <w:t>____________________________________</w:t>
      </w:r>
    </w:p>
    <w:p w14:paraId="38AFED57" w14:textId="77777777" w:rsidR="00547DDD" w:rsidRPr="005538B4" w:rsidRDefault="00547DDD" w:rsidP="00CA76CE">
      <w:pPr>
        <w:pStyle w:val="Elenco"/>
        <w:tabs>
          <w:tab w:val="center" w:pos="7380"/>
        </w:tabs>
        <w:rPr>
          <w:sz w:val="22"/>
        </w:rPr>
      </w:pPr>
    </w:p>
    <w:p w14:paraId="7F187833" w14:textId="77777777" w:rsidR="00547DDD" w:rsidRPr="005538B4" w:rsidRDefault="00547DDD" w:rsidP="00CA76CE">
      <w:pPr>
        <w:pStyle w:val="Elenco"/>
        <w:tabs>
          <w:tab w:val="center" w:pos="7380"/>
        </w:tabs>
        <w:rPr>
          <w:sz w:val="22"/>
        </w:rPr>
      </w:pPr>
    </w:p>
    <w:p w14:paraId="3ADFB0A0" w14:textId="77777777" w:rsidR="00547DDD" w:rsidRPr="005538B4" w:rsidRDefault="00547DDD" w:rsidP="00CA76CE">
      <w:pPr>
        <w:pStyle w:val="Elenco"/>
        <w:tabs>
          <w:tab w:val="center" w:pos="7380"/>
        </w:tabs>
        <w:rPr>
          <w:sz w:val="22"/>
        </w:rPr>
      </w:pPr>
    </w:p>
    <w:p w14:paraId="63C34FC8" w14:textId="77777777" w:rsidR="00547DDD" w:rsidRPr="005538B4" w:rsidRDefault="00547DDD" w:rsidP="00CA76CE">
      <w:pPr>
        <w:pStyle w:val="Elenco"/>
        <w:tabs>
          <w:tab w:val="center" w:pos="7380"/>
        </w:tabs>
        <w:rPr>
          <w:sz w:val="22"/>
        </w:rPr>
      </w:pPr>
    </w:p>
    <w:sectPr w:rsidR="00547DDD" w:rsidRPr="005538B4" w:rsidSect="00DC1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0F12" w14:textId="77777777" w:rsidR="00190E4D" w:rsidRDefault="00190E4D" w:rsidP="00DC1641">
      <w:r>
        <w:separator/>
      </w:r>
    </w:p>
  </w:endnote>
  <w:endnote w:type="continuationSeparator" w:id="0">
    <w:p w14:paraId="0C5FAC03" w14:textId="77777777" w:rsidR="00190E4D" w:rsidRDefault="00190E4D" w:rsidP="00D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5F3C" w14:textId="77777777" w:rsidR="00190E4D" w:rsidRDefault="00190E4D" w:rsidP="00DC1641">
      <w:r>
        <w:separator/>
      </w:r>
    </w:p>
  </w:footnote>
  <w:footnote w:type="continuationSeparator" w:id="0">
    <w:p w14:paraId="64AF0CE0" w14:textId="77777777" w:rsidR="00190E4D" w:rsidRDefault="00190E4D" w:rsidP="00DC1641">
      <w:r>
        <w:continuationSeparator/>
      </w:r>
    </w:p>
  </w:footnote>
  <w:footnote w:id="1">
    <w:p w14:paraId="0FB4BF49" w14:textId="234C14DA" w:rsidR="00C46CB1" w:rsidRPr="00147491" w:rsidRDefault="00C46CB1" w:rsidP="00CA76CE">
      <w:pPr>
        <w:pStyle w:val="Testonotaapidipagina"/>
        <w:jc w:val="both"/>
        <w:rPr>
          <w:b/>
          <w:sz w:val="18"/>
          <w:szCs w:val="18"/>
        </w:rPr>
      </w:pPr>
      <w:r w:rsidRPr="00147491">
        <w:rPr>
          <w:rStyle w:val="Rimandonotaapidipagina"/>
          <w:sz w:val="18"/>
          <w:szCs w:val="18"/>
        </w:rPr>
        <w:footnoteRef/>
      </w:r>
      <w:r w:rsidRPr="00147491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 w:rsidRPr="00147491">
        <w:rPr>
          <w:b/>
          <w:sz w:val="18"/>
          <w:szCs w:val="18"/>
        </w:rPr>
        <w:t>el caso in cui non sia presente un nominativo sul campanello, o non sia</w:t>
      </w:r>
      <w:r>
        <w:rPr>
          <w:b/>
          <w:sz w:val="18"/>
          <w:szCs w:val="18"/>
        </w:rPr>
        <w:t xml:space="preserve"> </w:t>
      </w:r>
      <w:r w:rsidRPr="00147491">
        <w:rPr>
          <w:b/>
          <w:sz w:val="18"/>
          <w:szCs w:val="18"/>
        </w:rPr>
        <w:t>presente il numero civico sulla porta o cancello di accesso, l’accertamento potrebbe avere un esito negativo.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0427"/>
    <w:multiLevelType w:val="hybridMultilevel"/>
    <w:tmpl w:val="D9BEEE6C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92D"/>
    <w:multiLevelType w:val="hybridMultilevel"/>
    <w:tmpl w:val="099CEE9A"/>
    <w:lvl w:ilvl="0" w:tplc="6B9CB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79DF"/>
    <w:multiLevelType w:val="hybridMultilevel"/>
    <w:tmpl w:val="5108F502"/>
    <w:lvl w:ilvl="0" w:tplc="C69E39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AD6"/>
    <w:multiLevelType w:val="hybridMultilevel"/>
    <w:tmpl w:val="8F960304"/>
    <w:lvl w:ilvl="0" w:tplc="18E0BA9A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F735C"/>
    <w:multiLevelType w:val="hybridMultilevel"/>
    <w:tmpl w:val="CB40C9B4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F2687"/>
    <w:multiLevelType w:val="hybridMultilevel"/>
    <w:tmpl w:val="7C6A8BB6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35B92"/>
    <w:multiLevelType w:val="hybridMultilevel"/>
    <w:tmpl w:val="5D921246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177AA"/>
    <w:multiLevelType w:val="hybridMultilevel"/>
    <w:tmpl w:val="1CE26550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75230"/>
    <w:multiLevelType w:val="hybridMultilevel"/>
    <w:tmpl w:val="99AE47B4"/>
    <w:lvl w:ilvl="0" w:tplc="5950CC1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41"/>
    <w:rsid w:val="00012306"/>
    <w:rsid w:val="00190E4D"/>
    <w:rsid w:val="003072D9"/>
    <w:rsid w:val="005341B4"/>
    <w:rsid w:val="00547DDD"/>
    <w:rsid w:val="005538B4"/>
    <w:rsid w:val="008A57F3"/>
    <w:rsid w:val="00B54563"/>
    <w:rsid w:val="00C46CB1"/>
    <w:rsid w:val="00C65CD8"/>
    <w:rsid w:val="00CA76CE"/>
    <w:rsid w:val="00D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3FFF"/>
  <w15:chartTrackingRefBased/>
  <w15:docId w15:val="{668A4F7E-9BB3-45C7-87C6-EDA7F536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C1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DC16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C164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C1641"/>
    <w:rPr>
      <w:vertAlign w:val="superscript"/>
    </w:rPr>
  </w:style>
  <w:style w:type="paragraph" w:styleId="Elenco">
    <w:name w:val="List"/>
    <w:basedOn w:val="Normale"/>
    <w:rsid w:val="00DC1641"/>
    <w:pPr>
      <w:ind w:left="283" w:hanging="283"/>
    </w:pPr>
  </w:style>
  <w:style w:type="paragraph" w:styleId="Corpotesto">
    <w:name w:val="Body Text"/>
    <w:basedOn w:val="Normale"/>
    <w:link w:val="CorpotestoCarattere"/>
    <w:rsid w:val="00DC16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C164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C1641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styleId="Collegamentoipertestuale">
    <w:name w:val="Hyperlink"/>
    <w:uiPriority w:val="99"/>
    <w:rsid w:val="00DC1641"/>
    <w:rPr>
      <w:color w:val="0000FF"/>
      <w:u w:val="single"/>
    </w:rPr>
  </w:style>
  <w:style w:type="table" w:styleId="Grigliatabella">
    <w:name w:val="Table Grid"/>
    <w:basedOn w:val="Tabellanormale"/>
    <w:rsid w:val="00C4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7D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D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7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D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47DDD"/>
    <w:pPr>
      <w:ind w:left="708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4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neoneli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neoneli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neoneli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Domiziano Battaglia</dc:creator>
  <cp:keywords/>
  <dc:description/>
  <cp:lastModifiedBy>Giuseppina Puliga</cp:lastModifiedBy>
  <cp:revision>2</cp:revision>
  <cp:lastPrinted>2025-10-23T09:56:00Z</cp:lastPrinted>
  <dcterms:created xsi:type="dcterms:W3CDTF">2025-10-23T09:56:00Z</dcterms:created>
  <dcterms:modified xsi:type="dcterms:W3CDTF">2025-10-23T09:56:00Z</dcterms:modified>
</cp:coreProperties>
</file>